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42" w:rsidRPr="001E3542" w:rsidRDefault="001E3542" w:rsidP="001E3542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1E3542" w:rsidRDefault="001E3542" w:rsidP="001E3542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AsikulGazi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28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Golam</w:t>
            </w:r>
            <w:proofErr w:type="spellEnd"/>
            <w:r w:rsidRPr="005641F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RasulGazi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05.12.24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Swarupnagar PS Case No-544/24, Dated-23.09.24,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Nirman</w:t>
            </w:r>
            <w:proofErr w:type="spellEnd"/>
            <w:r w:rsidRPr="005641F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MehroonJaved</w:t>
            </w:r>
            <w:proofErr w:type="spellEnd"/>
            <w:r w:rsidRPr="005641F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Shaikh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34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 xml:space="preserve">Late </w:t>
            </w:r>
            <w:proofErr w:type="spellStart"/>
            <w:r w:rsidRPr="005641F9">
              <w:rPr>
                <w:rFonts w:ascii="Bookman Old Style" w:hAnsi="Bookman Old Style"/>
                <w:sz w:val="20"/>
                <w:szCs w:val="20"/>
              </w:rPr>
              <w:t>JavedSeikh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05.12.24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Swarupnagar PS Case No-763/24, Date-05.12.24, U/S-223 BNS &amp; 12 PP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5641F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0B64B7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E3542" w:rsidRPr="00802C77" w:rsidRDefault="001E3542" w:rsidP="001E3542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C94BDB" w:rsidRDefault="001E3542" w:rsidP="00F32A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Sanjoy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05.12</w:t>
            </w:r>
            <w:r w:rsidRPr="00402BB7">
              <w:rPr>
                <w:rFonts w:ascii="Times New Roman" w:hAnsi="Times New Roman" w:cs="Times New Roman"/>
              </w:rPr>
              <w:t>.2024 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323</w:t>
            </w:r>
            <w:r w:rsidRPr="00402BB7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05.12</w:t>
            </w:r>
            <w:r w:rsidRPr="00402BB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Andharmanik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39 BNSS &amp; 292 BNS.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C94BDB" w:rsidRDefault="001E3542" w:rsidP="00F32AD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Barman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Bojirath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Barman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49382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Sandip</w:t>
            </w:r>
            <w:proofErr w:type="spellEnd"/>
            <w:r>
              <w:rPr>
                <w:rFonts w:ascii="Times New Roman" w:hAnsi="Times New Roman" w:cs="Times New Roman"/>
              </w:rPr>
              <w:t xml:space="preserve"> Kr. Singh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30Yrs/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Dhunmun</w:t>
            </w:r>
            <w:proofErr w:type="spellEnd"/>
            <w:r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05.12</w:t>
            </w:r>
            <w:r w:rsidRPr="00402BB7">
              <w:rPr>
                <w:rFonts w:ascii="Times New Roman" w:hAnsi="Times New Roman" w:cs="Times New Roman"/>
              </w:rPr>
              <w:t>.2024  at 18.50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332</w:t>
            </w:r>
            <w:r w:rsidRPr="00402BB7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05.12</w:t>
            </w:r>
            <w:r w:rsidRPr="00402BB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t>Mogra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BNSS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49382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FirojMondal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30Yrs/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Abdul </w:t>
            </w:r>
            <w:proofErr w:type="spellStart"/>
            <w:r>
              <w:rPr>
                <w:rFonts w:ascii="Times New Roman" w:hAnsi="Times New Roman" w:cs="Times New Roman"/>
              </w:rPr>
              <w:t>ChattarMondal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49382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Rauson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45 </w:t>
            </w:r>
            <w:r w:rsidRPr="00402BB7">
              <w:rPr>
                <w:rFonts w:ascii="Times New Roman" w:hAnsi="Times New Roman" w:cs="Times New Roman"/>
              </w:rPr>
              <w:t xml:space="preserve">Yrs/ </w:t>
            </w:r>
            <w:r w:rsidRPr="00402BB7">
              <w:rPr>
                <w:rFonts w:ascii="Times New Roman" w:hAnsi="Times New Roman" w:cs="Times New Roman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Kesab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lastRenderedPageBreak/>
              <w:t xml:space="preserve">On </w:t>
            </w:r>
            <w:r>
              <w:rPr>
                <w:rFonts w:ascii="Times New Roman" w:hAnsi="Times New Roman" w:cs="Times New Roman"/>
              </w:rPr>
              <w:t>05.12</w:t>
            </w:r>
            <w:r w:rsidRPr="00402BB7">
              <w:rPr>
                <w:rFonts w:ascii="Times New Roman" w:hAnsi="Times New Roman" w:cs="Times New Roman"/>
              </w:rPr>
              <w:t>.2</w:t>
            </w:r>
            <w:r w:rsidRPr="00402BB7">
              <w:rPr>
                <w:rFonts w:ascii="Times New Roman" w:hAnsi="Times New Roman" w:cs="Times New Roman"/>
              </w:rPr>
              <w:lastRenderedPageBreak/>
              <w:t>024  at 18.50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lastRenderedPageBreak/>
              <w:t xml:space="preserve">Baduria PS GDE No </w:t>
            </w:r>
            <w:r>
              <w:rPr>
                <w:rFonts w:ascii="Times New Roman" w:hAnsi="Times New Roman" w:cs="Times New Roman"/>
              </w:rPr>
              <w:t>332</w:t>
            </w:r>
            <w:r w:rsidRPr="00402BB7">
              <w:rPr>
                <w:rFonts w:ascii="Times New Roman" w:hAnsi="Times New Roman" w:cs="Times New Roman"/>
              </w:rPr>
              <w:t xml:space="preserve"> </w:t>
            </w:r>
            <w:r w:rsidRPr="00402BB7">
              <w:rPr>
                <w:rFonts w:ascii="Times New Roman" w:hAnsi="Times New Roman" w:cs="Times New Roman"/>
              </w:rPr>
              <w:lastRenderedPageBreak/>
              <w:t xml:space="preserve">Dt. </w:t>
            </w:r>
            <w:r>
              <w:rPr>
                <w:rFonts w:ascii="Times New Roman" w:hAnsi="Times New Roman" w:cs="Times New Roman"/>
              </w:rPr>
              <w:t>05.12</w:t>
            </w:r>
            <w:r w:rsidRPr="00402BB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lastRenderedPageBreak/>
              <w:t>Mogra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>
              <w:rPr>
                <w:rFonts w:ascii="Times New Roman" w:hAnsi="Times New Roman" w:cs="Times New Roman"/>
              </w:rPr>
              <w:lastRenderedPageBreak/>
              <w:t>BNSS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493825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SubhoBanik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ProdipBanik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42" w:rsidRPr="00402BB7" w:rsidRDefault="001E3542" w:rsidP="00F32AD0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31171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11719">
              <w:rPr>
                <w:rFonts w:ascii="Bookman Old Style" w:hAnsi="Bookman Old Style"/>
                <w:sz w:val="20"/>
                <w:szCs w:val="20"/>
              </w:rPr>
              <w:t>SahinurMondal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31171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311719">
              <w:rPr>
                <w:rFonts w:ascii="Bookman Old Style" w:hAnsi="Bookman Old Style"/>
                <w:sz w:val="20"/>
                <w:szCs w:val="20"/>
              </w:rPr>
              <w:t>24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31171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11719">
              <w:rPr>
                <w:rFonts w:ascii="Bookman Old Style" w:hAnsi="Bookman Old Style"/>
                <w:sz w:val="20"/>
                <w:szCs w:val="20"/>
              </w:rPr>
              <w:t>MejanurMondal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Pr="0031171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311719">
              <w:rPr>
                <w:rFonts w:ascii="Bookman Old Style" w:hAnsi="Bookman Old Style"/>
                <w:sz w:val="20"/>
                <w:szCs w:val="20"/>
              </w:rPr>
              <w:t>05.12.24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Pr="00311719" w:rsidRDefault="001E3542" w:rsidP="00F32AD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11719">
              <w:rPr>
                <w:rFonts w:ascii="Bookman Old Style" w:hAnsi="Bookman Old Style"/>
                <w:sz w:val="20"/>
                <w:szCs w:val="20"/>
              </w:rPr>
              <w:t>Swarupnagar PS GDE NO-241, dt-05.12.24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Pr="0031171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11719">
              <w:rPr>
                <w:rFonts w:ascii="Bookman Old Style" w:hAnsi="Bookman Old Style"/>
                <w:sz w:val="20"/>
                <w:szCs w:val="20"/>
              </w:rPr>
              <w:t>Sarapul</w:t>
            </w:r>
            <w:proofErr w:type="spellEnd"/>
            <w:r w:rsidRPr="0031171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11719"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42" w:rsidRPr="00311719" w:rsidRDefault="001E3542" w:rsidP="00F32AD0">
            <w:pPr>
              <w:rPr>
                <w:rFonts w:ascii="Bookman Old Style" w:hAnsi="Bookman Old Style"/>
                <w:sz w:val="20"/>
                <w:szCs w:val="20"/>
              </w:rPr>
            </w:pPr>
            <w:r w:rsidRPr="00834115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InjamamurRahamanMondal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HapijurRahamanMondal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05.12.24 at 02.20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No- 243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Rajapur</w:t>
            </w:r>
            <w:proofErr w:type="spellEnd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8E648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SahinsaMondal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6C639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Saheb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05.12.24 at 02.20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No- 243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Rajapur</w:t>
            </w:r>
            <w:proofErr w:type="spellEnd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8E648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C3C">
              <w:rPr>
                <w:rFonts w:ascii="Times New Roman" w:hAnsi="Times New Roman" w:cs="Times New Roman"/>
                <w:sz w:val="20"/>
                <w:szCs w:val="20"/>
              </w:rPr>
              <w:t>AjmissionGazi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6C639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AyubGazi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05.12.24 at 02.20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No- 243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Rajapur</w:t>
            </w:r>
            <w:proofErr w:type="spellEnd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8E648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SaharukMolla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6C639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Ruhul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C63581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05.12.24 at 02.45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No- 243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C63581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8E648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AshikbillaMolla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6C639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SaifulMolla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C63581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05.12.24 at 02.45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No- 243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C63581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8E648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KabirMolla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6C639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Anowar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C63581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05.12.24 at 02.45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6F76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No- 243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C63581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0F77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42" w:rsidRDefault="001E3542" w:rsidP="00F32AD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6D1A" w:rsidRDefault="001E3542" w:rsidP="00F32A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6D1A" w:rsidRDefault="001E3542" w:rsidP="00F32A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6D1A" w:rsidRDefault="001E3542" w:rsidP="00F32A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6D1A" w:rsidRDefault="001E3542" w:rsidP="00F32A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6D1A" w:rsidRDefault="001E3542" w:rsidP="00F32A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406D1A" w:rsidRDefault="001E3542" w:rsidP="00F32A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542" w:rsidRPr="00406D1A" w:rsidRDefault="001E3542" w:rsidP="00F32AD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205294" w:rsidRDefault="001E3542" w:rsidP="00F32AD0">
            <w:pPr>
              <w:pStyle w:val="NoSpacing"/>
              <w:rPr>
                <w:rStyle w:val="hps"/>
              </w:rPr>
            </w:pPr>
            <w:proofErr w:type="spellStart"/>
            <w:r>
              <w:rPr>
                <w:rStyle w:val="hps"/>
              </w:rPr>
              <w:t>UjjalKarmakar</w:t>
            </w:r>
            <w:proofErr w:type="spellEnd"/>
            <w:r>
              <w:rPr>
                <w:rStyle w:val="hps"/>
              </w:rPr>
              <w:t>(35yrs)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205294" w:rsidRDefault="001E3542" w:rsidP="00F32AD0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>35</w:t>
            </w:r>
            <w:r w:rsidRPr="00205294">
              <w:rPr>
                <w:rStyle w:val="hps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205294" w:rsidRDefault="001E3542" w:rsidP="00F32AD0">
            <w:pPr>
              <w:pStyle w:val="NoSpacing"/>
              <w:rPr>
                <w:rStyle w:val="hps"/>
              </w:rPr>
            </w:pPr>
          </w:p>
          <w:p w:rsidR="001E3542" w:rsidRPr="00205294" w:rsidRDefault="001E3542" w:rsidP="00F32AD0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 xml:space="preserve">Late </w:t>
            </w:r>
            <w:proofErr w:type="spellStart"/>
            <w:r>
              <w:rPr>
                <w:rStyle w:val="hps"/>
              </w:rPr>
              <w:t>UpenKarmakar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1E3542" w:rsidRPr="00205294" w:rsidRDefault="001E3542" w:rsidP="00F32AD0">
            <w:pPr>
              <w:pStyle w:val="NoSpacing"/>
              <w:rPr>
                <w:rStyle w:val="hps"/>
                <w:sz w:val="20"/>
                <w:szCs w:val="20"/>
              </w:rPr>
            </w:pPr>
            <w:r w:rsidRPr="00205294">
              <w:rPr>
                <w:rStyle w:val="hps"/>
                <w:sz w:val="20"/>
                <w:szCs w:val="20"/>
              </w:rPr>
              <w:t>Dated-05.12.2024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1E3542" w:rsidRPr="00205294" w:rsidRDefault="001E3542" w:rsidP="00F32AD0">
            <w:pPr>
              <w:pStyle w:val="NoSpacing"/>
              <w:rPr>
                <w:rStyle w:val="hps"/>
              </w:rPr>
            </w:pPr>
            <w:r>
              <w:rPr>
                <w:rStyle w:val="hps"/>
              </w:rPr>
              <w:t>GDE NO-150 Dt-05.12.2024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1E3542" w:rsidRPr="00205294" w:rsidRDefault="001E3542" w:rsidP="00F32AD0">
            <w:pPr>
              <w:pStyle w:val="NoSpacing"/>
              <w:rPr>
                <w:rStyle w:val="hps"/>
              </w:rPr>
            </w:pPr>
            <w:proofErr w:type="spellStart"/>
            <w:r w:rsidRPr="00205294">
              <w:rPr>
                <w:rStyle w:val="hps"/>
              </w:rPr>
              <w:t>Jogeshganj</w:t>
            </w:r>
            <w:proofErr w:type="spellEnd"/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1E3542" w:rsidRDefault="001E3542" w:rsidP="00F32AD0">
            <w:pPr>
              <w:jc w:val="center"/>
            </w:pPr>
            <w:r>
              <w:t>U/S-292 BNS</w:t>
            </w:r>
          </w:p>
          <w:p w:rsidR="001E3542" w:rsidRDefault="001E3542" w:rsidP="00F32AD0">
            <w:pPr>
              <w:jc w:val="center"/>
            </w:pP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Papai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Dibakar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Ray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Date-05.12.24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-11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35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255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3E7095" w:rsidRDefault="001E3542" w:rsidP="00F32AD0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1E3542" w:rsidRPr="00AE3219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AE3219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Nijam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Mufti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Abed Ali Mufti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Date-05.12.24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-11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37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255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3E7095" w:rsidRDefault="001E3542" w:rsidP="00F32AD0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1E3542" w:rsidRPr="00AE3219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0B09C7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Rabi Kumar </w:t>
            </w:r>
            <w:proofErr w:type="spellStart"/>
            <w:r>
              <w:rPr>
                <w:rFonts w:cs="Calibri"/>
                <w:sz w:val="20"/>
                <w:szCs w:val="20"/>
              </w:rPr>
              <w:t>Gautam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Faujdar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Ram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Date-05.12.24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lastRenderedPageBreak/>
              <w:t>11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40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lastRenderedPageBreak/>
              <w:t>Haroa PS GDE No-</w:t>
            </w:r>
            <w:r>
              <w:rPr>
                <w:rFonts w:cs="Calibri"/>
                <w:sz w:val="20"/>
                <w:szCs w:val="20"/>
              </w:rPr>
              <w:t>255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3E7095" w:rsidRDefault="001E3542" w:rsidP="00F32AD0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1E3542" w:rsidRPr="00AE3219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0B09C7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Deepak 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Bindasari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Date-05.12.24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-11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43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255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3E7095" w:rsidRDefault="001E3542" w:rsidP="00F32AD0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1E3542" w:rsidRPr="00AE3219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0B09C7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Kundol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Sir </w:t>
            </w:r>
            <w:proofErr w:type="spellStart"/>
            <w:r>
              <w:rPr>
                <w:rFonts w:cs="Calibri"/>
                <w:sz w:val="20"/>
                <w:szCs w:val="20"/>
              </w:rPr>
              <w:t>Ramprosad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Date-05.12.24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-11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255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3E7095" w:rsidRDefault="001E3542" w:rsidP="00F32AD0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1E3542" w:rsidRPr="00AE3219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0B09C7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Boudhiram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Rambali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Date-05.12.24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-11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47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255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3E7095" w:rsidRDefault="001E3542" w:rsidP="00F32AD0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1E3542" w:rsidRPr="00AE3219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FB61AF" w:rsidRDefault="001E3542" w:rsidP="00F32AD0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SaifuddinPurkait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KaloPurkait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Date-05.12.24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-00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LBH under </w:t>
            </w: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135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7A377A" w:rsidRDefault="001E3542" w:rsidP="00F32AD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Kulti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42" w:rsidRPr="003E7095" w:rsidRDefault="001E3542" w:rsidP="00F32AD0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CE48F8" w:rsidRDefault="001E3542" w:rsidP="00F32AD0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KutubuddinGazi</w:t>
            </w:r>
            <w:proofErr w:type="spellEnd"/>
            <w:r>
              <w:rPr>
                <w:rFonts w:ascii="Times New Roman" w:hAnsi="Times New Roman"/>
              </w:rPr>
              <w:t xml:space="preserve"> (27)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>
              <w:t xml:space="preserve">    27/Male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AburaliGazi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05.12.2024 at about 03:10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210</w:t>
            </w:r>
          </w:p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fromChaital</w:t>
            </w:r>
            <w:proofErr w:type="spellEnd"/>
            <w:r>
              <w:rPr>
                <w:rFonts w:ascii="Times New Roman" w:hAnsi="Times New Roman"/>
              </w:rPr>
              <w:t xml:space="preserve">  under</w:t>
            </w:r>
            <w:proofErr w:type="gramEnd"/>
            <w:r>
              <w:rPr>
                <w:rFonts w:ascii="Times New Roman" w:hAnsi="Times New Roman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42" w:rsidRDefault="001E3542" w:rsidP="00F32AD0">
            <w:r w:rsidRPr="00395563">
              <w:rPr>
                <w:rFonts w:ascii="Times New Roman" w:hAnsi="Times New Roman"/>
                <w:b/>
              </w:rPr>
              <w:t xml:space="preserve">39 BNSS/292 BNS 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1B0E77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MangalPandit</w:t>
            </w:r>
            <w:proofErr w:type="spellEnd"/>
            <w:r>
              <w:rPr>
                <w:rFonts w:ascii="Times New Roman" w:hAnsi="Times New Roman"/>
              </w:rPr>
              <w:t xml:space="preserve"> (38)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>
              <w:t>38/Male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BhanuPandit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05.12.2024 at about 19:10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260</w:t>
            </w:r>
          </w:p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42" w:rsidRDefault="001E3542" w:rsidP="00F32AD0">
            <w:r w:rsidRPr="00395563">
              <w:rPr>
                <w:rFonts w:ascii="Times New Roman" w:hAnsi="Times New Roman"/>
                <w:b/>
              </w:rPr>
              <w:t xml:space="preserve">39 BNSS/292 BNS </w:t>
            </w:r>
          </w:p>
        </w:tc>
      </w:tr>
      <w:tr w:rsidR="001E3542" w:rsidRPr="00FB61AF" w:rsidTr="00F32AD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 w:rsidRPr="001B0E77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Md:Faiz</w:t>
            </w:r>
            <w:proofErr w:type="spellEnd"/>
            <w:r>
              <w:rPr>
                <w:rFonts w:ascii="Times New Roman" w:hAnsi="Times New Roman"/>
              </w:rPr>
              <w:t xml:space="preserve"> 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r>
              <w:t>32/Male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Lt.Md:Said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05.12.2024 at about 19:15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260</w:t>
            </w:r>
          </w:p>
          <w:p w:rsidR="001E3542" w:rsidRDefault="001E3542" w:rsidP="00F32A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542" w:rsidRDefault="001E3542" w:rsidP="00F32AD0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42" w:rsidRDefault="001E3542" w:rsidP="00F32AD0">
            <w:r w:rsidRPr="00395563">
              <w:rPr>
                <w:rFonts w:ascii="Times New Roman" w:hAnsi="Times New Roman"/>
                <w:b/>
              </w:rPr>
              <w:t xml:space="preserve">39 BNSS/292 BNS </w:t>
            </w:r>
          </w:p>
        </w:tc>
      </w:tr>
    </w:tbl>
    <w:p w:rsidR="001E3542" w:rsidRDefault="001E3542" w:rsidP="001E3542">
      <w:pPr>
        <w:rPr>
          <w:rFonts w:ascii="Bookman Old Style" w:hAnsi="Bookman Old Style"/>
          <w:b/>
          <w:sz w:val="20"/>
          <w:szCs w:val="20"/>
        </w:rPr>
      </w:pPr>
    </w:p>
    <w:p w:rsidR="001E3542" w:rsidRPr="00802C77" w:rsidRDefault="001E3542" w:rsidP="001E3542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tbl>
      <w:tblPr>
        <w:tblpPr w:leftFromText="180" w:rightFromText="180" w:vertAnchor="text" w:horzAnchor="margin" w:tblpXSpec="center" w:tblpY="39"/>
        <w:tblW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"/>
        <w:gridCol w:w="245"/>
        <w:gridCol w:w="236"/>
        <w:gridCol w:w="240"/>
        <w:gridCol w:w="236"/>
        <w:gridCol w:w="256"/>
        <w:gridCol w:w="245"/>
        <w:gridCol w:w="236"/>
      </w:tblGrid>
      <w:tr w:rsidR="001E3542" w:rsidRPr="00FB61AF" w:rsidTr="001E3542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42" w:rsidRPr="00FB61AF" w:rsidRDefault="001E3542" w:rsidP="001E35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1E3542" w:rsidRPr="00FB61AF" w:rsidRDefault="001E3542" w:rsidP="001E3542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1E3542" w:rsidRPr="00D62B98" w:rsidRDefault="001E3542" w:rsidP="001E354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3C7472">
        <w:rPr>
          <w:rFonts w:ascii="Bookman Old Style" w:hAnsi="Bookman Old Style"/>
          <w:b/>
          <w:sz w:val="20"/>
          <w:szCs w:val="20"/>
        </w:rPr>
        <w:t>RECALL OF WARRANTS</w:t>
      </w:r>
      <w:r w:rsidRPr="005D59C5">
        <w:rPr>
          <w:rFonts w:ascii="Bookman Old Style" w:hAnsi="Bookman Old Style"/>
          <w:sz w:val="20"/>
          <w:szCs w:val="20"/>
        </w:rPr>
        <w:t>:-</w:t>
      </w:r>
    </w:p>
    <w:p w:rsidR="001E3542" w:rsidRDefault="001E3542" w:rsidP="001E3542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1E3542" w:rsidRDefault="001E3542" w:rsidP="001E3542">
      <w:pPr>
        <w:pStyle w:val="NoSpacing"/>
        <w:rPr>
          <w:rFonts w:ascii="Bookman Old Style" w:hAnsi="Bookman Old Style"/>
          <w:b/>
          <w:sz w:val="24"/>
          <w:szCs w:val="20"/>
        </w:rPr>
      </w:pPr>
    </w:p>
    <w:tbl>
      <w:tblPr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440"/>
        <w:gridCol w:w="990"/>
        <w:gridCol w:w="1350"/>
        <w:gridCol w:w="890"/>
        <w:gridCol w:w="1618"/>
        <w:gridCol w:w="1439"/>
        <w:gridCol w:w="1003"/>
      </w:tblGrid>
      <w:tr w:rsidR="001E3542" w:rsidRPr="00D62B98" w:rsidTr="00F32AD0">
        <w:trPr>
          <w:trHeight w:val="2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1E3542" w:rsidRPr="00D62B98" w:rsidTr="00F32AD0">
        <w:trPr>
          <w:trHeight w:val="2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7472">
              <w:rPr>
                <w:rFonts w:ascii="Bookman Old Style" w:hAnsi="Bookman Old Style" w:cs="Arial"/>
                <w:b/>
                <w:sz w:val="20"/>
                <w:szCs w:val="20"/>
              </w:rPr>
              <w:t>BASIRHAT P</w:t>
            </w:r>
            <w:r w:rsidRPr="00D62B98">
              <w:rPr>
                <w:rFonts w:ascii="Bookman Old Style" w:hAnsi="Bookman Old Style" w:cs="Arial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3395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Mritunjoy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Nandi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3395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173395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</w:rPr>
              <w:t>BhablaKalibari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42" w:rsidRPr="009849C3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05/12/2024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9849C3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CS/122449/24.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42" w:rsidRPr="00D62B98" w:rsidRDefault="001E3542" w:rsidP="00F32AD0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1E3542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542"/>
    <w:rsid w:val="001E3542"/>
    <w:rsid w:val="00C46F22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42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1E3542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1E3542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1E354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E3542"/>
    <w:rPr>
      <w:i/>
      <w:iCs/>
      <w:color w:val="808080"/>
    </w:rPr>
  </w:style>
  <w:style w:type="character" w:customStyle="1" w:styleId="hps">
    <w:name w:val="hps"/>
    <w:qFormat/>
    <w:rsid w:val="001E35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2024-12-27T07:36:00Z</dcterms:created>
  <dcterms:modified xsi:type="dcterms:W3CDTF">2024-12-27T07:40:00Z</dcterms:modified>
</cp:coreProperties>
</file>