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9" w:rsidRPr="003169E9" w:rsidRDefault="003169E9" w:rsidP="003169E9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3169E9" w:rsidRPr="00802C77" w:rsidRDefault="003169E9" w:rsidP="003169E9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8"/>
        <w:gridCol w:w="1559"/>
        <w:gridCol w:w="893"/>
        <w:gridCol w:w="1350"/>
        <w:gridCol w:w="890"/>
        <w:gridCol w:w="1618"/>
        <w:gridCol w:w="1439"/>
        <w:gridCol w:w="963"/>
      </w:tblGrid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Sk. Abdul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Karim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@ Raja, of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Daskhin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Mathurapur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, PO –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, PS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</w:t>
            </w: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orth </w:t>
            </w:r>
            <w:r w:rsidRPr="00C01B8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S/o- Late Sk.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Mofajjel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05.12.2024 at 23.45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6E">
              <w:rPr>
                <w:rFonts w:ascii="Times New Roman" w:hAnsi="Times New Roman" w:cs="Times New Roman"/>
                <w:b/>
                <w:sz w:val="24"/>
                <w:szCs w:val="24"/>
              </w:rPr>
              <w:t>Matia</w:t>
            </w:r>
            <w:proofErr w:type="spellEnd"/>
            <w:r w:rsidRPr="0023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 case no: 437/24, dated 06.12.2024, U/S – 25(</w:t>
            </w:r>
            <w:proofErr w:type="spellStart"/>
            <w:r w:rsidRPr="002300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proofErr w:type="gramStart"/>
            <w:r w:rsidRPr="0023006E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23006E">
              <w:rPr>
                <w:rFonts w:ascii="Times New Roman" w:hAnsi="Times New Roman" w:cs="Times New Roman"/>
                <w:b/>
                <w:sz w:val="24"/>
                <w:szCs w:val="24"/>
              </w:rPr>
              <w:t>a)/ 27 Arms 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Goltala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under PS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  <w:szCs w:val="20"/>
              </w:rPr>
              <w:t>Saheb</w:t>
            </w:r>
            <w:proofErr w:type="spellEnd"/>
            <w:r w:rsidRPr="008312CF">
              <w:rPr>
                <w:rFonts w:ascii="Bookman Old Style" w:hAnsi="Bookman Old Style"/>
                <w:sz w:val="20"/>
                <w:szCs w:val="20"/>
              </w:rPr>
              <w:t xml:space="preserve"> Das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8312CF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8312CF">
              <w:rPr>
                <w:rFonts w:ascii="Bookman Old Style" w:hAnsi="Bookman Old Style"/>
                <w:sz w:val="20"/>
                <w:szCs w:val="20"/>
              </w:rPr>
              <w:t>Kartick</w:t>
            </w:r>
            <w:proofErr w:type="spellEnd"/>
            <w:r w:rsidRPr="008312CF">
              <w:rPr>
                <w:rFonts w:ascii="Bookman Old Style" w:hAnsi="Bookman Old Style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Swarupnagar PS Case No-544/24, Dated-23.09.24,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  <w:szCs w:val="20"/>
              </w:rPr>
              <w:t>Jharna</w:t>
            </w:r>
            <w:proofErr w:type="spellEnd"/>
            <w:r w:rsidRPr="008312CF">
              <w:rPr>
                <w:rFonts w:ascii="Bookman Old Style" w:hAnsi="Bookman Old Style"/>
                <w:sz w:val="20"/>
                <w:szCs w:val="20"/>
              </w:rPr>
              <w:t xml:space="preserve"> Ray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 Yrs, Fem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  <w:szCs w:val="20"/>
              </w:rPr>
              <w:t>Uttam</w:t>
            </w:r>
            <w:proofErr w:type="spellEnd"/>
            <w:r w:rsidRPr="008312CF">
              <w:rPr>
                <w:rFonts w:ascii="Bookman Old Style" w:hAnsi="Bookman Old Style"/>
                <w:sz w:val="20"/>
                <w:szCs w:val="20"/>
              </w:rPr>
              <w:t xml:space="preserve"> Ray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8312CF">
              <w:rPr>
                <w:rFonts w:ascii="Bookman Old Style" w:hAnsi="Bookman Old Style"/>
                <w:sz w:val="20"/>
                <w:szCs w:val="20"/>
              </w:rPr>
              <w:t>Swarupnagar PS Case No-765/24, Date-06.12.24, U/S-303(2)/317(2)/3(5)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5641F9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0B64B7" w:rsidRDefault="003169E9" w:rsidP="00FB7C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Sariful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Dhali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Sabur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Date-06.12.24 &amp; Time-01:40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776AA6">
              <w:rPr>
                <w:rFonts w:cs="Calibri"/>
                <w:sz w:val="20"/>
                <w:szCs w:val="20"/>
              </w:rPr>
              <w:t>Haroa PS Case No-557/24 Dt-05.12.24 u/s-126(2)/117(2)/118(2)/109/76/351(3)/3(5) B.N.S &amp; 9B Explosive Act.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Atpukur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cs="Calibri"/>
                <w:sz w:val="20"/>
                <w:szCs w:val="20"/>
              </w:rPr>
              <w:t>Ghat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Nasim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Didar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Box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&amp; </w:t>
            </w:r>
            <w:r>
              <w:rPr>
                <w:rFonts w:cs="Calibri"/>
                <w:sz w:val="20"/>
                <w:szCs w:val="20"/>
              </w:rPr>
              <w:lastRenderedPageBreak/>
              <w:t>Time-01:45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776AA6">
              <w:rPr>
                <w:rFonts w:cs="Calibri"/>
                <w:sz w:val="20"/>
                <w:szCs w:val="20"/>
              </w:rPr>
              <w:lastRenderedPageBreak/>
              <w:t>Haroa PS Case No-557/24 Dt-05.12.24 u/s-</w:t>
            </w:r>
            <w:r w:rsidRPr="00776AA6">
              <w:rPr>
                <w:rFonts w:cs="Calibri"/>
                <w:sz w:val="20"/>
                <w:szCs w:val="20"/>
              </w:rPr>
              <w:lastRenderedPageBreak/>
              <w:t>126(2)/117(2)/118(2)/109/76/351(3)/3(5) B.N.S &amp; 9B Explosive Act.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Atpukur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cs="Calibri"/>
                <w:sz w:val="20"/>
                <w:szCs w:val="20"/>
              </w:rPr>
              <w:t>Ghat</w:t>
            </w:r>
            <w:proofErr w:type="spellEnd"/>
            <w:r>
              <w:rPr>
                <w:rFonts w:cs="Calibri"/>
                <w:sz w:val="20"/>
                <w:szCs w:val="20"/>
              </w:rPr>
              <w:t>, PS-</w:t>
            </w:r>
            <w:r>
              <w:rPr>
                <w:rFonts w:cs="Calibri"/>
                <w:sz w:val="20"/>
                <w:szCs w:val="20"/>
              </w:rPr>
              <w:lastRenderedPageBreak/>
              <w:t>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New specific </w:t>
            </w:r>
            <w:r>
              <w:rPr>
                <w:rFonts w:cs="Calibri"/>
                <w:sz w:val="20"/>
                <w:szCs w:val="20"/>
              </w:rPr>
              <w:lastRenderedPageBreak/>
              <w:t>arrest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Jaynal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@ </w:t>
            </w:r>
            <w:proofErr w:type="spellStart"/>
            <w:r>
              <w:rPr>
                <w:rFonts w:cs="Calibri"/>
                <w:sz w:val="20"/>
                <w:szCs w:val="20"/>
              </w:rPr>
              <w:t>Putu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Julmat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Date-06.12.24 &amp; Time-01:50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776AA6">
              <w:rPr>
                <w:rFonts w:cs="Calibri"/>
                <w:sz w:val="20"/>
                <w:szCs w:val="20"/>
              </w:rPr>
              <w:t>Haroa PS Case No-557/24 Dt-05.12.24 u/s-126(2)/117(2)/118(2)/109/76/351(3)/3(5) B.N.S &amp; 9B Explosive Act.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Atpukur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cs="Calibri"/>
                <w:sz w:val="20"/>
                <w:szCs w:val="20"/>
              </w:rPr>
              <w:t>Ghat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Farhan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Dhali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Kutubuddi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Date-06.12.24 &amp; Time-07:30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776AA6">
              <w:rPr>
                <w:rFonts w:cs="Calibri"/>
                <w:sz w:val="20"/>
                <w:szCs w:val="20"/>
              </w:rPr>
              <w:t>Haroa PS Case No-557/24 Dt-05.12.24 u/s-126(2)/117(2)/118(2)/109/76/351(3)/3(5) B.N.S &amp; 9B Explosive Act.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Birshamunda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245991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</w:t>
            </w:r>
            <w:r w:rsidRPr="00776AA6">
              <w:rPr>
                <w:rFonts w:cs="Calibri"/>
                <w:sz w:val="20"/>
                <w:szCs w:val="20"/>
              </w:rPr>
              <w:t>pprehend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67AD4">
              <w:rPr>
                <w:rFonts w:ascii="Times New Roman" w:hAnsi="Times New Roman" w:cs="Times New Roman"/>
                <w:sz w:val="21"/>
                <w:szCs w:val="21"/>
              </w:rPr>
              <w:t xml:space="preserve">Rabi </w:t>
            </w:r>
            <w:proofErr w:type="spellStart"/>
            <w:r w:rsidRPr="00067AD4">
              <w:rPr>
                <w:rFonts w:ascii="Times New Roman" w:hAnsi="Times New Roman" w:cs="Times New Roman"/>
                <w:sz w:val="21"/>
                <w:szCs w:val="21"/>
              </w:rPr>
              <w:t>Mondal</w:t>
            </w:r>
            <w:proofErr w:type="spellEnd"/>
            <w:r w:rsidRPr="00067AD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67AD4">
              <w:rPr>
                <w:rFonts w:ascii="Times New Roman" w:eastAsiaTheme="minorHAnsi" w:hAnsi="Times New Roman" w:cs="Times New Roman"/>
                <w:sz w:val="20"/>
                <w:szCs w:val="21"/>
              </w:rPr>
              <w:t>26 Yrs</w:t>
            </w:r>
            <w:r w:rsidRPr="00BC28D4">
              <w:rPr>
                <w:rFonts w:ascii="Times New Roman" w:eastAsiaTheme="minorHAnsi" w:hAnsi="Times New Roman" w:cs="Times New Roman"/>
                <w:sz w:val="20"/>
                <w:szCs w:val="21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S/O-Lt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Tapan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Mondal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Vill+PO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Dakshin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Akhratala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Kalabagan</w:t>
            </w:r>
            <w:proofErr w:type="spellEnd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, PS-Nazat, Dist-North 24 </w:t>
            </w:r>
            <w:proofErr w:type="spellStart"/>
            <w:r w:rsidRPr="00067AD4">
              <w:rPr>
                <w:rFonts w:ascii="Times New Roman" w:eastAsiaTheme="minorHAnsi" w:hAnsi="Times New Roman" w:cs="Times New Roman"/>
                <w:sz w:val="21"/>
                <w:szCs w:val="21"/>
              </w:rPr>
              <w:t>Paruanas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06.12.2024 at 04:25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Nazat P.S Case NO-556/24 D-06.12</w:t>
            </w: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.2024 U/S-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117(2)/118(2)/110/351(2)</w:t>
            </w: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 BNS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Metiakhali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under PS Nazat, North 24 </w:t>
            </w:r>
            <w:proofErr w:type="spellStart"/>
            <w:r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A40091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U/S-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117(2)/118(2)/110/351(2)</w:t>
            </w: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 BNS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2023</w:t>
            </w:r>
          </w:p>
        </w:tc>
      </w:tr>
      <w:tr w:rsidR="003169E9" w:rsidRPr="00FB61AF" w:rsidTr="003169E9">
        <w:trPr>
          <w:trHeight w:val="2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0F0">
              <w:rPr>
                <w:rFonts w:ascii="Times New Roman" w:hAnsi="Times New Roman" w:cs="Times New Roman"/>
              </w:rPr>
              <w:t>Arnab</w:t>
            </w:r>
            <w:proofErr w:type="spellEnd"/>
            <w:r w:rsidRPr="001D6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0F0">
              <w:rPr>
                <w:rFonts w:ascii="Times New Roman" w:hAnsi="Times New Roman" w:cs="Times New Roman"/>
              </w:rPr>
              <w:t>Patra</w:t>
            </w:r>
            <w:proofErr w:type="spellEnd"/>
            <w:r w:rsidRPr="001D60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0F0">
              <w:rPr>
                <w:rFonts w:ascii="Times New Roman" w:hAnsi="Times New Roman" w:cs="Times New Roman"/>
              </w:rPr>
              <w:t>42/Male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0F0">
              <w:rPr>
                <w:rFonts w:ascii="Times New Roman" w:hAnsi="Times New Roman" w:cs="Times New Roman"/>
              </w:rPr>
              <w:t>Shrat</w:t>
            </w:r>
            <w:proofErr w:type="spellEnd"/>
            <w:r w:rsidRPr="001D6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0F0">
              <w:rPr>
                <w:rFonts w:ascii="Times New Roman" w:hAnsi="Times New Roman" w:cs="Times New Roman"/>
              </w:rPr>
              <w:t>Patra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0F0">
              <w:rPr>
                <w:rFonts w:ascii="Times New Roman" w:hAnsi="Times New Roman" w:cs="Times New Roman"/>
              </w:rPr>
              <w:t>06.12.2024 at 01:15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60F0">
              <w:rPr>
                <w:rFonts w:ascii="Times New Roman" w:hAnsi="Times New Roman" w:cs="Times New Roman"/>
              </w:rPr>
              <w:t>Sandeshkhali PS Case No. 524/24 Date 04.12.2024 U/S-74/75/79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D60F0" w:rsidRDefault="003169E9" w:rsidP="00FB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60F0">
              <w:rPr>
                <w:rFonts w:ascii="Times New Roman" w:hAnsi="Times New Roman" w:cs="Times New Roman"/>
              </w:rPr>
              <w:t>Dwarirjangal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1D60F0" w:rsidRDefault="003169E9" w:rsidP="00FB7C1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D60F0">
              <w:rPr>
                <w:rFonts w:ascii="Times New Roman" w:hAnsi="Times New Roman" w:cs="Times New Roman"/>
              </w:rPr>
              <w:t>-</w:t>
            </w:r>
          </w:p>
        </w:tc>
      </w:tr>
    </w:tbl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169E9" w:rsidRPr="00802C77" w:rsidRDefault="003169E9" w:rsidP="003169E9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Supriya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3633B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6920D7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D/O- </w:t>
            </w:r>
            <w:proofErr w:type="spellStart"/>
            <w:r>
              <w:rPr>
                <w:rFonts w:ascii="Times New Roman" w:hAnsi="Times New Roman" w:cs="Times New Roman"/>
              </w:rPr>
              <w:t>Dipak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Hatthuba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Hatthuba</w:t>
            </w:r>
            <w:proofErr w:type="spellEnd"/>
            <w:r>
              <w:rPr>
                <w:rFonts w:ascii="Times New Roman" w:hAnsi="Times New Roman" w:cs="Times New Roman"/>
              </w:rPr>
              <w:t>, PS- Habra,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06/12/2</w:t>
            </w:r>
            <w:r>
              <w:rPr>
                <w:rFonts w:ascii="Times New Roman" w:hAnsi="Times New Roman" w:cs="Times New Roman"/>
              </w:rPr>
              <w:lastRenderedPageBreak/>
              <w:t>4 at 07:35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387, Dt.- 06/12/2024, U/S- 39 BNSS &amp; 292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</w:t>
            </w:r>
            <w:r>
              <w:rPr>
                <w:rFonts w:ascii="Times New Roman" w:hAnsi="Times New Roman" w:cs="Times New Roman"/>
              </w:rPr>
              <w:lastRenderedPageBreak/>
              <w:t>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571E0C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Swadhin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3633B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6920D7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Gostha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Chourangi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06/12/24 at 18:30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No.- 430, Dt.- 06/12/2024, U/S- 202/185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9849C3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571E0C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Mijit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06.12.24 </w:t>
            </w:r>
            <w:r w:rsidRPr="00402BB7">
              <w:rPr>
                <w:rFonts w:ascii="Times New Roman" w:hAnsi="Times New Roman" w:cs="Times New Roman"/>
              </w:rPr>
              <w:t xml:space="preserve">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384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06.12.</w:t>
            </w:r>
            <w:r w:rsidRPr="00402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Injamul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Chattar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Rashidul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Nurislam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06.12.24 </w:t>
            </w:r>
            <w:r w:rsidRPr="00402BB7">
              <w:rPr>
                <w:rFonts w:ascii="Times New Roman" w:hAnsi="Times New Roman" w:cs="Times New Roman"/>
              </w:rPr>
              <w:t xml:space="preserve"> at 18.50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384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06.12.</w:t>
            </w:r>
            <w:r w:rsidRPr="00402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Mogra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Mistri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Muhun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Azaharuddin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Baburali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Hamid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Najrul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Default="003169E9" w:rsidP="00FB7C17">
            <w:r w:rsidRPr="000E3D68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Saful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06.12.24 </w:t>
            </w:r>
            <w:r w:rsidRPr="00402BB7">
              <w:rPr>
                <w:rFonts w:ascii="Times New Roman" w:hAnsi="Times New Roman" w:cs="Times New Roman"/>
              </w:rPr>
              <w:t xml:space="preserve"> at </w:t>
            </w:r>
            <w:r>
              <w:rPr>
                <w:rFonts w:ascii="Times New Roman" w:hAnsi="Times New Roman" w:cs="Times New Roman"/>
              </w:rPr>
              <w:t>19.15</w:t>
            </w:r>
            <w:r w:rsidRPr="00402BB7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386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06.12.</w:t>
            </w:r>
            <w:r w:rsidRPr="00402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Baduria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02BB7" w:rsidRDefault="003169E9" w:rsidP="00FB7C17">
            <w:pPr>
              <w:jc w:val="center"/>
              <w:rPr>
                <w:rFonts w:ascii="Times New Roman" w:hAnsi="Times New Roman" w:cs="Times New Roman"/>
              </w:rPr>
            </w:pPr>
            <w:r w:rsidRPr="006E163C">
              <w:rPr>
                <w:rFonts w:ascii="Times New Roman" w:hAnsi="Times New Roman" w:cs="Times New Roman"/>
              </w:rPr>
              <w:t>185 MV Act</w:t>
            </w:r>
            <w:r w:rsidRPr="00402BB7">
              <w:rPr>
                <w:rFonts w:ascii="Times New Roman" w:hAnsi="Times New Roman" w:cs="Times New Roman"/>
              </w:rPr>
              <w:t>.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Mijanur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Tacmatulla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Rasid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6A231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6A231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Bijay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Ch.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Pr="006A231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Maharaj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176F7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6A23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Monoranjan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23.25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0F7763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02626C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Kamalesh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23.25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6A2310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0262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0F7763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Bubay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Dilip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-15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343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Adampur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3E7095" w:rsidRDefault="003169E9" w:rsidP="00FB7C17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Sourav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Nimai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-15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343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Adampur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3E7095" w:rsidRDefault="003169E9" w:rsidP="00FB7C17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Sadhan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Sribash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-16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343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Adampur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3E7095" w:rsidRDefault="003169E9" w:rsidP="00FB7C17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Ajijul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Ajibar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-19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349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Sankarpour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3E7095" w:rsidRDefault="003169E9" w:rsidP="00FB7C17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3169E9" w:rsidRPr="00FB61AF" w:rsidTr="00FB7C17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Ashanur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Sayeb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Date-06.12.24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-19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349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7A377A" w:rsidRDefault="003169E9" w:rsidP="00FB7C1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Sankarpour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3E7095" w:rsidRDefault="003169E9" w:rsidP="00FB7C17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</w:tbl>
    <w:p w:rsidR="003169E9" w:rsidRDefault="003169E9" w:rsidP="003169E9">
      <w:pPr>
        <w:rPr>
          <w:rFonts w:ascii="Bookman Old Style" w:hAnsi="Bookman Old Style"/>
          <w:b/>
          <w:sz w:val="20"/>
          <w:szCs w:val="20"/>
        </w:rPr>
      </w:pPr>
    </w:p>
    <w:p w:rsidR="003169E9" w:rsidRPr="00802C77" w:rsidRDefault="003169E9" w:rsidP="003169E9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3169E9" w:rsidRPr="00FB61AF" w:rsidRDefault="003169E9" w:rsidP="003169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3169E9" w:rsidRPr="00FB61AF" w:rsidTr="00FB7C1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3169E9" w:rsidRPr="00FB61AF" w:rsidTr="00FB7C1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Alamgir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06.12.24 at 21.10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 No-427/22 U/s-125(3)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CrPC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Srinagar under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8B0142" w:rsidRDefault="003169E9" w:rsidP="00FB7C1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3169E9" w:rsidRPr="00FB61AF" w:rsidTr="00FB7C1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Pratap</w:t>
            </w:r>
            <w:proofErr w:type="spellEnd"/>
            <w:r w:rsidRPr="008312CF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312CF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38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Probhas</w:t>
            </w:r>
            <w:proofErr w:type="spellEnd"/>
            <w:r w:rsidRPr="008312CF">
              <w:rPr>
                <w:rFonts w:ascii="Bookman Old Style" w:hAnsi="Bookman Old Style"/>
                <w:sz w:val="20"/>
              </w:rPr>
              <w:t xml:space="preserve"> Chandra </w:t>
            </w:r>
            <w:proofErr w:type="spellStart"/>
            <w:r w:rsidRPr="008312CF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06.12.24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Ref-C-03/2023, U/S-142/138 N.I Act &amp; P.No-1879/24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Gokulpur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723AE8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3169E9" w:rsidRPr="00FB61AF" w:rsidTr="00FB7C1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Pratap</w:t>
            </w:r>
            <w:proofErr w:type="spellEnd"/>
            <w:r w:rsidRPr="008312CF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312CF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38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Probhas</w:t>
            </w:r>
            <w:proofErr w:type="spellEnd"/>
            <w:r w:rsidRPr="008312CF">
              <w:rPr>
                <w:rFonts w:ascii="Bookman Old Style" w:hAnsi="Bookman Old Style"/>
                <w:sz w:val="20"/>
              </w:rPr>
              <w:t xml:space="preserve"> Chandra </w:t>
            </w:r>
            <w:proofErr w:type="spellStart"/>
            <w:r w:rsidRPr="008312CF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06.12.24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8312CF">
              <w:rPr>
                <w:rFonts w:ascii="Bookman Old Style" w:hAnsi="Bookman Old Style"/>
                <w:sz w:val="20"/>
              </w:rPr>
              <w:t>Ref-Case No-CS/96209/23, U/S-406/420/120B/34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312CF">
              <w:rPr>
                <w:rFonts w:ascii="Bookman Old Style" w:hAnsi="Bookman Old Style"/>
                <w:sz w:val="20"/>
              </w:rPr>
              <w:t>Gokulpur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E9" w:rsidRPr="008312CF" w:rsidRDefault="003169E9" w:rsidP="00FB7C17">
            <w:pPr>
              <w:rPr>
                <w:rFonts w:ascii="Bookman Old Style" w:hAnsi="Bookman Old Style"/>
                <w:sz w:val="20"/>
              </w:rPr>
            </w:pPr>
            <w:r w:rsidRPr="00723AE8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3169E9" w:rsidRPr="00FB61AF" w:rsidTr="00FB7C17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FB61AF" w:rsidRDefault="003169E9" w:rsidP="00FB7C1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Pradip</w:t>
            </w:r>
            <w:proofErr w:type="spellEnd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D5B0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Sushil</w:t>
            </w:r>
            <w:proofErr w:type="spellEnd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D5B0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06.12.24 at 22.00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D5B0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 No. 41/24, P No. 2107/24, OP No. 3485/24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9E9" w:rsidRPr="004D5B0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Khosal</w:t>
            </w:r>
            <w:proofErr w:type="spellEnd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 </w:t>
            </w:r>
            <w:proofErr w:type="spellStart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4D5B06" w:rsidRDefault="003169E9" w:rsidP="00FB7C1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373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</w:tbl>
    <w:p w:rsidR="00DF06A3" w:rsidRDefault="00DF06A3"/>
    <w:sectPr w:rsidR="00DF06A3" w:rsidSect="003169E9">
      <w:pgSz w:w="12240" w:h="15840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9E9"/>
    <w:rsid w:val="003169E9"/>
    <w:rsid w:val="00DF06A3"/>
    <w:rsid w:val="00F4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9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3169E9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3169E9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316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2024-12-27T07:40:00Z</dcterms:created>
  <dcterms:modified xsi:type="dcterms:W3CDTF">2024-12-27T07:43:00Z</dcterms:modified>
</cp:coreProperties>
</file>