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40" w:rsidRPr="000A3540" w:rsidRDefault="000A3540" w:rsidP="000A3540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0A3540" w:rsidRPr="00802C77" w:rsidRDefault="000A3540" w:rsidP="000A3540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0A3540" w:rsidRPr="00FB61AF" w:rsidRDefault="000A3540" w:rsidP="000A354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0A3540" w:rsidRPr="00FB61AF" w:rsidRDefault="000A3540" w:rsidP="000A354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633B85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B85">
              <w:rPr>
                <w:rFonts w:ascii="Times New Roman" w:hAnsi="Times New Roman" w:cs="Times New Roman"/>
              </w:rPr>
              <w:t>RaihanSardar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633B85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3B85">
              <w:rPr>
                <w:rFonts w:ascii="Times New Roman" w:hAnsi="Times New Roman" w:cs="Times New Roman"/>
              </w:rPr>
              <w:t>(22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633B85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3B85">
              <w:rPr>
                <w:rFonts w:ascii="Times New Roman" w:hAnsi="Times New Roman" w:cs="Times New Roman"/>
              </w:rPr>
              <w:t xml:space="preserve">S/O: Abdul </w:t>
            </w:r>
            <w:proofErr w:type="spellStart"/>
            <w:r w:rsidRPr="00633B85">
              <w:rPr>
                <w:rFonts w:ascii="Times New Roman" w:hAnsi="Times New Roman" w:cs="Times New Roman"/>
              </w:rPr>
              <w:t>Hamid</w:t>
            </w:r>
            <w:proofErr w:type="spellEnd"/>
            <w:r w:rsidRPr="00633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B85">
              <w:rPr>
                <w:rFonts w:ascii="Times New Roman" w:hAnsi="Times New Roman" w:cs="Times New Roman"/>
              </w:rPr>
              <w:t>Sardar</w:t>
            </w:r>
            <w:proofErr w:type="spellEnd"/>
            <w:r w:rsidRPr="00633B8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33B85">
              <w:rPr>
                <w:rFonts w:ascii="Times New Roman" w:hAnsi="Times New Roman" w:cs="Times New Roman"/>
              </w:rPr>
              <w:t>Vill</w:t>
            </w:r>
            <w:proofErr w:type="spellEnd"/>
            <w:r w:rsidRPr="00633B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33B85">
              <w:rPr>
                <w:rFonts w:ascii="Times New Roman" w:hAnsi="Times New Roman" w:cs="Times New Roman"/>
              </w:rPr>
              <w:t>Hariharpur</w:t>
            </w:r>
            <w:proofErr w:type="spellEnd"/>
            <w:r w:rsidRPr="00633B85">
              <w:rPr>
                <w:rFonts w:ascii="Times New Roman" w:hAnsi="Times New Roman" w:cs="Times New Roman"/>
              </w:rPr>
              <w:t xml:space="preserve">, PO: </w:t>
            </w:r>
            <w:proofErr w:type="spellStart"/>
            <w:r w:rsidRPr="00633B85">
              <w:rPr>
                <w:rFonts w:ascii="Times New Roman" w:hAnsi="Times New Roman" w:cs="Times New Roman"/>
              </w:rPr>
              <w:t>Soladana</w:t>
            </w:r>
            <w:proofErr w:type="spellEnd"/>
            <w:r w:rsidRPr="00633B85">
              <w:rPr>
                <w:rFonts w:ascii="Times New Roman" w:hAnsi="Times New Roman" w:cs="Times New Roman"/>
              </w:rPr>
              <w:t>, PS: Basirhat, Dist: North 24 Pgs,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EB07E7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21/12/2024 at 21:05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C61884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633B85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633B85">
              <w:rPr>
                <w:rFonts w:ascii="Times New Roman" w:hAnsi="Times New Roman" w:cs="Times New Roman"/>
              </w:rPr>
              <w:t>.-</w:t>
            </w:r>
            <w:proofErr w:type="gramEnd"/>
            <w:r w:rsidRPr="00633B85">
              <w:rPr>
                <w:rFonts w:ascii="Times New Roman" w:hAnsi="Times New Roman" w:cs="Times New Roman"/>
              </w:rPr>
              <w:t xml:space="preserve"> 917/24, Dt.- 21/12/2024, U/S- 303(2)/317(2)/317(4)/317(5)/3(5) BNS &amp; 21 Mines and Minerals Act, 1957.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C67BED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Ashrampara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633B85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3B85">
              <w:rPr>
                <w:rFonts w:ascii="Times New Roman" w:hAnsi="Times New Roman" w:cs="Times New Roman"/>
              </w:rPr>
              <w:t>BapiMondal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633B85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3B85">
              <w:rPr>
                <w:rFonts w:ascii="Times New Roman" w:hAnsi="Times New Roman" w:cs="Times New Roman"/>
              </w:rPr>
              <w:t>(27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633B85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3B85">
              <w:rPr>
                <w:rFonts w:ascii="Times New Roman" w:hAnsi="Times New Roman" w:cs="Times New Roman"/>
              </w:rPr>
              <w:t xml:space="preserve">S/O: Late </w:t>
            </w:r>
            <w:proofErr w:type="spellStart"/>
            <w:r w:rsidRPr="00633B85">
              <w:rPr>
                <w:rFonts w:ascii="Times New Roman" w:hAnsi="Times New Roman" w:cs="Times New Roman"/>
              </w:rPr>
              <w:t>GoshaiMonal</w:t>
            </w:r>
            <w:proofErr w:type="spellEnd"/>
            <w:r w:rsidRPr="00633B8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33B85">
              <w:rPr>
                <w:rFonts w:ascii="Times New Roman" w:hAnsi="Times New Roman" w:cs="Times New Roman"/>
              </w:rPr>
              <w:t>Vill</w:t>
            </w:r>
            <w:proofErr w:type="spellEnd"/>
            <w:r w:rsidRPr="00633B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33B85">
              <w:rPr>
                <w:rFonts w:ascii="Times New Roman" w:hAnsi="Times New Roman" w:cs="Times New Roman"/>
              </w:rPr>
              <w:t>Hariharpur</w:t>
            </w:r>
            <w:proofErr w:type="spellEnd"/>
            <w:r w:rsidRPr="00633B85">
              <w:rPr>
                <w:rFonts w:ascii="Times New Roman" w:hAnsi="Times New Roman" w:cs="Times New Roman"/>
              </w:rPr>
              <w:t xml:space="preserve">, PO: </w:t>
            </w:r>
            <w:proofErr w:type="spellStart"/>
            <w:r w:rsidRPr="00633B85">
              <w:rPr>
                <w:rFonts w:ascii="Times New Roman" w:hAnsi="Times New Roman" w:cs="Times New Roman"/>
              </w:rPr>
              <w:t>Soladana</w:t>
            </w:r>
            <w:proofErr w:type="spellEnd"/>
            <w:r w:rsidRPr="00633B85">
              <w:rPr>
                <w:rFonts w:ascii="Times New Roman" w:hAnsi="Times New Roman" w:cs="Times New Roman"/>
              </w:rPr>
              <w:t>, PS: Basirhat, Dist: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EB07E7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C61884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C67BED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064FD3" w:rsidRDefault="000A3540" w:rsidP="00436734">
            <w:pPr>
              <w:rPr>
                <w:rFonts w:ascii="Bookman Old Style" w:hAnsi="Bookman Old Style"/>
                <w:sz w:val="20"/>
                <w:szCs w:val="20"/>
              </w:rPr>
            </w:pPr>
            <w:r w:rsidRPr="00611A68">
              <w:rPr>
                <w:rFonts w:ascii="Bookman Old Style" w:hAnsi="Bookman Old Style"/>
                <w:sz w:val="20"/>
                <w:szCs w:val="20"/>
              </w:rPr>
              <w:t xml:space="preserve">Mohammad </w:t>
            </w:r>
            <w:proofErr w:type="spellStart"/>
            <w:r w:rsidRPr="00611A68">
              <w:rPr>
                <w:rFonts w:ascii="Bookman Old Style" w:hAnsi="Bookman Old Style"/>
                <w:sz w:val="20"/>
                <w:szCs w:val="20"/>
              </w:rPr>
              <w:t>GuljarAkram</w:t>
            </w:r>
            <w:proofErr w:type="spellEnd"/>
            <w:r w:rsidRPr="00611A68">
              <w:rPr>
                <w:rFonts w:ascii="Bookman Old Style" w:hAnsi="Bookman Old Style"/>
                <w:sz w:val="20"/>
                <w:szCs w:val="20"/>
              </w:rPr>
              <w:t xml:space="preserve">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064FD3" w:rsidRDefault="000A3540" w:rsidP="004367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31 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064FD3" w:rsidRDefault="000A3540" w:rsidP="00436734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1A68">
              <w:rPr>
                <w:rFonts w:ascii="Bookman Old Style" w:hAnsi="Bookman Old Style"/>
                <w:sz w:val="20"/>
                <w:szCs w:val="20"/>
              </w:rPr>
              <w:t>Akram</w:t>
            </w:r>
            <w:proofErr w:type="spellEnd"/>
            <w:r w:rsidRPr="00611A68">
              <w:rPr>
                <w:rFonts w:ascii="Bookman Old Style" w:hAnsi="Bookman Old Style"/>
                <w:sz w:val="20"/>
                <w:szCs w:val="20"/>
              </w:rPr>
              <w:t xml:space="preserve">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064FD3" w:rsidRDefault="000A3540" w:rsidP="004367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064FD3" w:rsidRDefault="000A3540" w:rsidP="0043673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11A68">
              <w:rPr>
                <w:rFonts w:ascii="Bookman Old Style" w:hAnsi="Bookman Old Style"/>
                <w:sz w:val="20"/>
                <w:szCs w:val="20"/>
              </w:rPr>
              <w:t>Swarupnagar PS Case No-796/2024, Date-21.12.2024, U/S-223 BNS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064FD3" w:rsidRDefault="000A3540" w:rsidP="00436734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Pr="00064FD3" w:rsidRDefault="000A3540" w:rsidP="00436734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A654C3" w:rsidRDefault="000A3540" w:rsidP="00436734">
            <w:pPr>
              <w:spacing w:after="0"/>
              <w:rPr>
                <w:rStyle w:val="SubtleEmphasis"/>
                <w:rFonts w:ascii="Cambria" w:hAnsi="Cambria"/>
                <w:i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bCs/>
                <w:sz w:val="24"/>
                <w:szCs w:val="24"/>
              </w:rPr>
              <w:t>Hilal</w:t>
            </w:r>
            <w:proofErr w:type="spellEnd"/>
            <w:r>
              <w:rPr>
                <w:rFonts w:ascii="Cambria" w:hAnsi="Cambria" w:cs="Times New Roman"/>
                <w:bCs/>
                <w:sz w:val="24"/>
                <w:szCs w:val="24"/>
              </w:rPr>
              <w:t xml:space="preserve"> Bin Zia</w:t>
            </w:r>
            <w:r>
              <w:rPr>
                <w:rFonts w:ascii="Cambria" w:hAnsi="Cambria"/>
                <w:bCs/>
                <w:sz w:val="24"/>
                <w:szCs w:val="24"/>
              </w:rPr>
              <w:t>(27)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r>
              <w:t>27/Male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A654C3" w:rsidRDefault="000A3540" w:rsidP="0043673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S/O-</w:t>
            </w:r>
            <w:proofErr w:type="spellStart"/>
            <w:r>
              <w:rPr>
                <w:rFonts w:ascii="Cambria" w:hAnsi="Cambria" w:cs="Times New Roman"/>
                <w:bCs/>
                <w:sz w:val="24"/>
                <w:szCs w:val="24"/>
              </w:rPr>
              <w:t>JearulHaque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A654C3" w:rsidRDefault="000A3540" w:rsidP="004367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Cs w:val="20"/>
              </w:rPr>
              <w:t>On 21.12.2024 at about 04:55</w:t>
            </w:r>
            <w:r w:rsidRPr="00C038A1">
              <w:rPr>
                <w:rFonts w:ascii="Cambria" w:hAnsi="Cambria"/>
                <w:szCs w:val="20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ED5009" w:rsidRDefault="000A3540" w:rsidP="00436734">
            <w:pPr>
              <w:spacing w:after="0"/>
              <w:rPr>
                <w:rFonts w:ascii="Cambria" w:hAnsi="Cambria"/>
                <w:bCs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Minakhan Ps Case No 154/23 Dt.03.05.23 U/S 420/406/506/120B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jc w:val="center"/>
            </w:pPr>
            <w:proofErr w:type="spellStart"/>
            <w:proofErr w:type="gramStart"/>
            <w:r w:rsidRPr="00C038A1">
              <w:rPr>
                <w:rFonts w:ascii="Cambria" w:hAnsi="Cambria"/>
                <w:szCs w:val="20"/>
              </w:rPr>
              <w:t>from</w:t>
            </w:r>
            <w:r>
              <w:rPr>
                <w:rFonts w:ascii="Cambria" w:hAnsi="Cambria"/>
                <w:szCs w:val="20"/>
              </w:rPr>
              <w:t>ChakAhammedpur</w:t>
            </w:r>
            <w:r w:rsidRPr="00C038A1">
              <w:rPr>
                <w:rFonts w:ascii="Cambria" w:hAnsi="Cambria"/>
                <w:szCs w:val="20"/>
              </w:rPr>
              <w:t>under</w:t>
            </w:r>
            <w:proofErr w:type="spellEnd"/>
            <w:proofErr w:type="gramEnd"/>
            <w:r w:rsidRPr="00C038A1">
              <w:rPr>
                <w:rFonts w:ascii="Cambria" w:hAnsi="Cambria"/>
                <w:szCs w:val="20"/>
              </w:rPr>
              <w:t xml:space="preserve">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Default="000A3540" w:rsidP="00436734">
            <w:r w:rsidRPr="00097607">
              <w:rPr>
                <w:rFonts w:ascii="Times New Roman" w:hAnsi="Times New Roman"/>
                <w:b/>
              </w:rPr>
              <w:t>Cog Case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A654C3" w:rsidRDefault="000A3540" w:rsidP="00436734">
            <w:pPr>
              <w:spacing w:after="0"/>
              <w:rPr>
                <w:rStyle w:val="SubtleEmphasis"/>
                <w:rFonts w:ascii="Cambria" w:hAnsi="Cambria"/>
                <w:i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bCs/>
                <w:sz w:val="24"/>
                <w:szCs w:val="24"/>
              </w:rPr>
              <w:t>Harun</w:t>
            </w:r>
            <w:proofErr w:type="spellEnd"/>
            <w:r>
              <w:rPr>
                <w:rFonts w:ascii="Cambria" w:hAnsi="Cambria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Cs/>
                <w:sz w:val="24"/>
                <w:szCs w:val="24"/>
              </w:rPr>
              <w:t>Binzia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>(25)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r>
              <w:t>25/Male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A654C3" w:rsidRDefault="000A3540" w:rsidP="0043673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S/O-</w:t>
            </w:r>
            <w:proofErr w:type="spellStart"/>
            <w:r>
              <w:rPr>
                <w:rFonts w:ascii="Cambria" w:hAnsi="Cambria" w:cs="Times New Roman"/>
                <w:bCs/>
                <w:sz w:val="24"/>
                <w:szCs w:val="24"/>
              </w:rPr>
              <w:t>JearulHaque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Cs w:val="20"/>
              </w:rPr>
              <w:t>On 21.12.2024 at about 04:55</w:t>
            </w:r>
            <w:r w:rsidRPr="00C038A1">
              <w:rPr>
                <w:rFonts w:ascii="Cambria" w:hAnsi="Cambria"/>
                <w:szCs w:val="20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Minakhan Ps Case No 154/23 Dt.03.05.23 U/S 420/406/506/120B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C038A1">
              <w:rPr>
                <w:rFonts w:ascii="Cambria" w:hAnsi="Cambria"/>
                <w:szCs w:val="20"/>
              </w:rPr>
              <w:t>from</w:t>
            </w:r>
            <w:r>
              <w:rPr>
                <w:rFonts w:ascii="Cambria" w:hAnsi="Cambria"/>
                <w:szCs w:val="20"/>
              </w:rPr>
              <w:t>ChakAhammedpur</w:t>
            </w:r>
            <w:proofErr w:type="spellEnd"/>
            <w:r w:rsidRPr="00C038A1">
              <w:rPr>
                <w:rFonts w:ascii="Cambria" w:hAnsi="Cambria"/>
                <w:szCs w:val="20"/>
              </w:rPr>
              <w:t xml:space="preserve">  under</w:t>
            </w:r>
            <w:proofErr w:type="gramEnd"/>
            <w:r w:rsidRPr="00C038A1">
              <w:rPr>
                <w:rFonts w:ascii="Cambria" w:hAnsi="Cambria"/>
                <w:szCs w:val="20"/>
              </w:rPr>
              <w:t xml:space="preserve">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Default="000A3540" w:rsidP="00436734">
            <w:r w:rsidRPr="00097607">
              <w:rPr>
                <w:rFonts w:ascii="Times New Roman" w:hAnsi="Times New Roman"/>
                <w:b/>
              </w:rPr>
              <w:t>Cog Case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E14270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t>SofikulSk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E14270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t>(25 yrs</w:t>
            </w:r>
            <w:r w:rsidRPr="00E14270">
              <w:rPr>
                <w:rFonts w:ascii="Times New Roman" w:hAnsi="Times New Roman" w:cs="Times New Roman"/>
                <w:sz w:val="20"/>
                <w:lang w:bidi="bn-I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E14270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t xml:space="preserve">S/O- </w:t>
            </w:r>
            <w:proofErr w:type="spellStart"/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t>AkhmanSk</w:t>
            </w:r>
            <w:proofErr w:type="spellEnd"/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t xml:space="preserve"> of </w:t>
            </w:r>
            <w:proofErr w:type="spellStart"/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t>Purba</w:t>
            </w:r>
            <w:proofErr w:type="spellEnd"/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t xml:space="preserve"> -</w:t>
            </w:r>
            <w:proofErr w:type="spellStart"/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lastRenderedPageBreak/>
              <w:t>Lauhati</w:t>
            </w:r>
            <w:proofErr w:type="spellEnd"/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t xml:space="preserve"> PO- </w:t>
            </w:r>
            <w:proofErr w:type="spellStart"/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t>Agarhati</w:t>
            </w:r>
            <w:proofErr w:type="spellEnd"/>
            <w:r w:rsidRPr="00E14270">
              <w:rPr>
                <w:rFonts w:ascii="Times New Roman" w:hAnsi="Times New Roman" w:cs="Times New Roman"/>
                <w:sz w:val="20"/>
                <w:szCs w:val="24"/>
                <w:lang w:val="en-US" w:bidi="bn-IN"/>
              </w:rPr>
              <w:t xml:space="preserve"> PS- Nazat</w:t>
            </w:r>
            <w:r w:rsidRPr="00E14270">
              <w:rPr>
                <w:rFonts w:ascii="Times New Roman" w:hAnsi="Times New Roman" w:cs="Times New Roman"/>
                <w:sz w:val="20"/>
              </w:rPr>
              <w:t>Dist-North 24 Pgs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6327D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On 21.12.2024 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E14270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4270">
              <w:rPr>
                <w:rFonts w:ascii="Times New Roman" w:hAnsi="Times New Roman" w:cs="Times New Roman"/>
                <w:sz w:val="20"/>
              </w:rPr>
              <w:lastRenderedPageBreak/>
              <w:t xml:space="preserve">Nazat PS Case No- 371/24 Dated- 18/07/24 </w:t>
            </w:r>
            <w:r w:rsidRPr="00E14270">
              <w:rPr>
                <w:rFonts w:ascii="Times New Roman" w:hAnsi="Times New Roman" w:cs="Times New Roman"/>
                <w:sz w:val="20"/>
              </w:rPr>
              <w:lastRenderedPageBreak/>
              <w:t>U/S: 77/126(2)/64/351(2)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E14270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Nazat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40" w:rsidRPr="00E14270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E14270">
              <w:rPr>
                <w:rFonts w:ascii="Times New Roman" w:hAnsi="Times New Roman" w:cs="Times New Roman"/>
                <w:sz w:val="20"/>
              </w:rPr>
              <w:t>77/126(2)/64/351(2) BNS.</w:t>
            </w:r>
          </w:p>
        </w:tc>
      </w:tr>
    </w:tbl>
    <w:p w:rsidR="000A3540" w:rsidRPr="00FB61AF" w:rsidRDefault="000A3540" w:rsidP="000A354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3540" w:rsidRPr="00802C77" w:rsidRDefault="000A3540" w:rsidP="000A3540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0A3540" w:rsidRPr="00FB61AF" w:rsidRDefault="000A3540" w:rsidP="000A354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0A3540" w:rsidRPr="00FB61AF" w:rsidRDefault="000A3540" w:rsidP="000A354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B82719" w:rsidRDefault="000A3540" w:rsidP="004367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B82719" w:rsidRDefault="000A3540" w:rsidP="00436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  <w:r w:rsidRPr="00B82719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B82719" w:rsidRDefault="000A3540" w:rsidP="0043673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SahajahanGazi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B82719" w:rsidRDefault="000A3540" w:rsidP="0043673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21.12.2024 </w:t>
            </w:r>
            <w:r w:rsidRPr="00B82719">
              <w:rPr>
                <w:rFonts w:ascii="Times New Roman" w:hAnsi="Times New Roman" w:cs="Times New Roman"/>
              </w:rPr>
              <w:t>at 18.</w:t>
            </w:r>
            <w:r>
              <w:rPr>
                <w:rFonts w:ascii="Times New Roman" w:hAnsi="Times New Roman" w:cs="Times New Roman"/>
              </w:rPr>
              <w:t>35</w:t>
            </w:r>
            <w:r w:rsidRPr="00B82719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B82719" w:rsidRDefault="000A3540" w:rsidP="004367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t>Katiahat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OP, under Baduria PS GDE No </w:t>
            </w:r>
            <w:r>
              <w:rPr>
                <w:rFonts w:ascii="Times New Roman" w:hAnsi="Times New Roman" w:cs="Times New Roman"/>
              </w:rPr>
              <w:t>316</w:t>
            </w:r>
            <w:r w:rsidRPr="00B82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719">
              <w:rPr>
                <w:rFonts w:ascii="Times New Roman" w:hAnsi="Times New Roman" w:cs="Times New Roman"/>
              </w:rPr>
              <w:t>Dt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21</w:t>
            </w:r>
            <w:r w:rsidRPr="00B82719">
              <w:rPr>
                <w:rFonts w:ascii="Times New Roman" w:hAnsi="Times New Roman" w:cs="Times New Roman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B82719" w:rsidRDefault="000A3540" w:rsidP="004367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Sayestanagr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40" w:rsidRPr="00B82719" w:rsidRDefault="000A3540" w:rsidP="0043673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B96D6B">
              <w:rPr>
                <w:rFonts w:ascii="Bookman Old Style" w:hAnsi="Bookman Old Style"/>
                <w:sz w:val="20"/>
              </w:rPr>
              <w:t>IsrafilMallick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r w:rsidRPr="00B96D6B">
              <w:rPr>
                <w:rFonts w:ascii="Bookman Old Style" w:hAnsi="Bookman Old Style"/>
                <w:sz w:val="20"/>
              </w:rPr>
              <w:t>20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B96D6B">
              <w:rPr>
                <w:rFonts w:ascii="Bookman Old Style" w:hAnsi="Bookman Old Style"/>
                <w:sz w:val="20"/>
              </w:rPr>
              <w:t>MijanurMallick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r w:rsidRPr="00B96D6B">
              <w:rPr>
                <w:rFonts w:ascii="Bookman Old Style" w:hAnsi="Bookman Old Style"/>
                <w:sz w:val="20"/>
              </w:rPr>
              <w:t>21.12.24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r w:rsidRPr="00B96D6B">
              <w:rPr>
                <w:rFonts w:ascii="Bookman Old Style" w:hAnsi="Bookman Old Style"/>
                <w:sz w:val="20"/>
              </w:rPr>
              <w:t>Swarupnagar PS GDE NO-1039, dt-21.12.24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B96D6B">
              <w:rPr>
                <w:rFonts w:ascii="Bookman Old Style" w:hAnsi="Bookman Old Style"/>
                <w:sz w:val="20"/>
              </w:rPr>
              <w:t>Sarapul</w:t>
            </w:r>
            <w:proofErr w:type="spellEnd"/>
            <w:r w:rsidRPr="00B96D6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B96D6B"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r w:rsidRPr="00996391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r w:rsidRPr="00B9792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Rahul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27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AktarulMondal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21.12.24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Charghat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OP under Swarupnagar PS GDE NO-258, dt-21.12.24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Charghat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Hospital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Pr="00996391" w:rsidRDefault="000A3540" w:rsidP="0043673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r w:rsidRPr="00B9792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ArijulSahaji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AnisurSahaji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21.12.24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Charghat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OP under Swarupnagar PS GDE NO-258, dt-21.12.24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B96D6B" w:rsidRDefault="000A3540" w:rsidP="0043673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Charghat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Hospital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Pr="00996391" w:rsidRDefault="000A3540" w:rsidP="0043673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D62913" w:rsidRDefault="000A3540" w:rsidP="0043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Saheb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Ali  </w:t>
            </w:r>
          </w:p>
          <w:p w:rsidR="000A3540" w:rsidRPr="00D62913" w:rsidRDefault="000A3540" w:rsidP="0043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D62913" w:rsidRDefault="000A3540" w:rsidP="0043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D62913" w:rsidRDefault="000A3540" w:rsidP="0043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Default="000A3540" w:rsidP="0043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21.12.24</w:t>
            </w:r>
          </w:p>
          <w:p w:rsidR="000A3540" w:rsidRPr="00D62913" w:rsidRDefault="000A3540" w:rsidP="0043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about 14.55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D62913" w:rsidRDefault="000A3540" w:rsidP="0043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Hingalganj PS GDE No.827 Dt.21.12.24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D62913" w:rsidRDefault="000A3540" w:rsidP="0043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PachimMamudpur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40" w:rsidRPr="00D62913" w:rsidRDefault="000A3540" w:rsidP="004367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U/S-170 BNSS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BarchanParui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JharoParui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Date-21.12.24 &amp; Time-20:50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No-1363 dt-21.12.24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Dihigachi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MilonParui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ChakalParui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Date-21.12.24 &amp; Time-21:05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No-1363 dt-21.12.24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Pr="00921AE3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 w:rsidRPr="007A2D3B">
              <w:rPr>
                <w:rFonts w:cs="Calibri"/>
                <w:sz w:val="20"/>
                <w:szCs w:val="20"/>
              </w:rPr>
              <w:t>170 BNS</w:t>
            </w:r>
            <w:r>
              <w:rPr>
                <w:rFonts w:cs="Calibri"/>
                <w:sz w:val="20"/>
                <w:szCs w:val="20"/>
              </w:rPr>
              <w:t>S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r w:rsidRPr="006D0394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Saidul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RamjanMolla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Date-21.12.24 &amp; Time-21:07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No-1363 dt-21.12.24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D03472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Pr="00921AE3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 w:rsidRPr="007A2D3B">
              <w:rPr>
                <w:rFonts w:cs="Calibri"/>
                <w:sz w:val="20"/>
                <w:szCs w:val="20"/>
              </w:rPr>
              <w:t>170 BNS</w:t>
            </w:r>
            <w:r>
              <w:rPr>
                <w:rFonts w:cs="Calibri"/>
                <w:sz w:val="20"/>
                <w:szCs w:val="20"/>
              </w:rPr>
              <w:t>S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r w:rsidRPr="006D039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JagannathTari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BaharamTuri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Date-21.12.24 &amp; Time-21:10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No-1363 dt-21.12.24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D03472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Pr="00921AE3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 w:rsidRPr="007A2D3B">
              <w:rPr>
                <w:rFonts w:cs="Calibri"/>
                <w:sz w:val="20"/>
                <w:szCs w:val="20"/>
              </w:rPr>
              <w:t>170 BNS</w:t>
            </w:r>
            <w:r>
              <w:rPr>
                <w:rFonts w:cs="Calibri"/>
                <w:sz w:val="20"/>
                <w:szCs w:val="20"/>
              </w:rPr>
              <w:t>S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r w:rsidRPr="006D0394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Kajal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Rabin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Date-21.12.24 &amp; Time-21:13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7A377A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No-1363 dt-21.12.24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D03472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Pr="00921AE3" w:rsidRDefault="000A3540" w:rsidP="00436734">
            <w:pPr>
              <w:jc w:val="center"/>
              <w:rPr>
                <w:rFonts w:cs="Calibri"/>
                <w:sz w:val="20"/>
                <w:szCs w:val="20"/>
              </w:rPr>
            </w:pPr>
            <w:r w:rsidRPr="007A2D3B">
              <w:rPr>
                <w:rFonts w:cs="Calibri"/>
                <w:sz w:val="20"/>
                <w:szCs w:val="20"/>
              </w:rPr>
              <w:t>170 BNS</w:t>
            </w:r>
            <w:r>
              <w:rPr>
                <w:rFonts w:cs="Calibri"/>
                <w:sz w:val="20"/>
                <w:szCs w:val="20"/>
              </w:rPr>
              <w:t>S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LaxmikantaSardar</w:t>
            </w:r>
            <w:proofErr w:type="spellEnd"/>
            <w:r>
              <w:rPr>
                <w:rFonts w:ascii="Times New Roman" w:hAnsi="Times New Roman"/>
              </w:rPr>
              <w:t xml:space="preserve"> (55)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r>
              <w:t>55/Male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S/O-Lt </w:t>
            </w:r>
            <w:proofErr w:type="spellStart"/>
            <w:r>
              <w:rPr>
                <w:rFonts w:ascii="Times New Roman" w:hAnsi="Times New Roman"/>
              </w:rPr>
              <w:t>Madan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21.12.2024 at about 19:05 hrs from </w:t>
            </w:r>
            <w:proofErr w:type="spellStart"/>
            <w:r>
              <w:rPr>
                <w:rFonts w:ascii="Times New Roman" w:hAnsi="Times New Roman"/>
              </w:rPr>
              <w:t>Chaital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1108</w:t>
            </w:r>
          </w:p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Dt-21.12.2024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fromChaital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Default="000A3540" w:rsidP="00436734">
            <w:pPr>
              <w:jc w:val="center"/>
            </w:pPr>
            <w:r w:rsidRPr="00BD40D5">
              <w:rPr>
                <w:rFonts w:ascii="Times New Roman" w:hAnsi="Times New Roman"/>
                <w:b/>
              </w:rPr>
              <w:t>170/ 126 BNSS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r w:rsidRPr="00552695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SamratSardar</w:t>
            </w:r>
            <w:proofErr w:type="spellEnd"/>
            <w:r>
              <w:rPr>
                <w:rFonts w:ascii="Times New Roman" w:hAnsi="Times New Roman"/>
              </w:rPr>
              <w:t xml:space="preserve"> (19)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jc w:val="center"/>
            </w:pPr>
            <w:r>
              <w:t>19/Male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LaxmikantaSardar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21.12.2024 at about 19:10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1108</w:t>
            </w:r>
          </w:p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Dt-21.12.2024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fromChaital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Default="000A3540" w:rsidP="00436734">
            <w:pPr>
              <w:jc w:val="center"/>
            </w:pPr>
            <w:r w:rsidRPr="00BD40D5">
              <w:rPr>
                <w:rFonts w:ascii="Times New Roman" w:hAnsi="Times New Roman"/>
                <w:b/>
              </w:rPr>
              <w:t>170/ 126 BNSS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r w:rsidRPr="00552695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Julmat</w:t>
            </w:r>
            <w:proofErr w:type="spellEnd"/>
            <w:r>
              <w:rPr>
                <w:rFonts w:ascii="Times New Roman" w:hAnsi="Times New Roman"/>
              </w:rPr>
              <w:t xml:space="preserve"> Ali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(40)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jc w:val="center"/>
            </w:pPr>
            <w:r>
              <w:t>40/Male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Lt </w:t>
            </w:r>
            <w:proofErr w:type="spellStart"/>
            <w:r>
              <w:rPr>
                <w:rFonts w:ascii="Times New Roman" w:hAnsi="Times New Roman"/>
              </w:rPr>
              <w:t>Sunnat</w:t>
            </w:r>
            <w:proofErr w:type="spellEnd"/>
            <w:r>
              <w:rPr>
                <w:rFonts w:ascii="Times New Roman" w:hAnsi="Times New Roman"/>
              </w:rPr>
              <w:t xml:space="preserve"> Ali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21.12.2024 at about 21:40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1134</w:t>
            </w:r>
          </w:p>
          <w:p w:rsidR="000A3540" w:rsidRDefault="000A3540" w:rsidP="004367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Dt-21.12.2024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Default="000A3540" w:rsidP="0043673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frommalancha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0" w:rsidRPr="00BD40D5" w:rsidRDefault="000A3540" w:rsidP="00436734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0A3540" w:rsidRPr="00FB61AF" w:rsidTr="0043673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FB61AF" w:rsidRDefault="000A3540" w:rsidP="00436734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8C2EBA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SadikMolla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8C2EBA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8C2EBA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KasemMolla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8C2EBA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21.12.2024 at about 19:05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8C2EBA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Nazat PS GDE No- 852,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- 21.12.2024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8C2EBA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Akhratala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Pole, under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40" w:rsidRPr="008C2EBA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BNS</w:t>
            </w:r>
          </w:p>
        </w:tc>
      </w:tr>
    </w:tbl>
    <w:p w:rsidR="000A3540" w:rsidRDefault="000A3540" w:rsidP="000A3540">
      <w:pPr>
        <w:rPr>
          <w:rFonts w:ascii="Bookman Old Style" w:hAnsi="Bookman Old Style"/>
          <w:b/>
          <w:sz w:val="20"/>
          <w:szCs w:val="20"/>
        </w:rPr>
      </w:pPr>
    </w:p>
    <w:p w:rsidR="000A3540" w:rsidRPr="00802C77" w:rsidRDefault="000A3540" w:rsidP="000A3540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tbl>
      <w:tblPr>
        <w:tblpPr w:leftFromText="180" w:rightFromText="180" w:vertAnchor="text" w:horzAnchor="margin" w:tblpXSpec="center" w:tblpY="93"/>
        <w:tblW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"/>
        <w:gridCol w:w="245"/>
        <w:gridCol w:w="236"/>
        <w:gridCol w:w="240"/>
        <w:gridCol w:w="236"/>
        <w:gridCol w:w="256"/>
        <w:gridCol w:w="245"/>
        <w:gridCol w:w="236"/>
      </w:tblGrid>
      <w:tr w:rsidR="000A3540" w:rsidRPr="00FB61AF" w:rsidTr="000A3540">
        <w:trPr>
          <w:trHeight w:val="25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540" w:rsidRPr="00FB61AF" w:rsidRDefault="000A3540" w:rsidP="000A354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0A354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0A354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0A354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0A354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0A354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FB61AF" w:rsidRDefault="000A3540" w:rsidP="000A354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40" w:rsidRPr="00FB61AF" w:rsidRDefault="000A3540" w:rsidP="000A354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0A3540" w:rsidRPr="00FB61AF" w:rsidRDefault="000A3540" w:rsidP="000A354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0A3540" w:rsidRPr="00FB61AF" w:rsidRDefault="000A3540" w:rsidP="000A354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0A3540" w:rsidRDefault="000A3540" w:rsidP="000A354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0A3540" w:rsidRDefault="000A3540" w:rsidP="000A354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0A3540" w:rsidRPr="00B0242C" w:rsidRDefault="000A3540" w:rsidP="000A354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B0242C">
        <w:rPr>
          <w:rFonts w:ascii="Bookman Old Style" w:hAnsi="Bookman Old Style"/>
          <w:b/>
          <w:sz w:val="20"/>
          <w:szCs w:val="20"/>
        </w:rPr>
        <w:t xml:space="preserve">RECALL OF WARRANTS:- </w:t>
      </w:r>
    </w:p>
    <w:p w:rsidR="000A3540" w:rsidRPr="00FB61AF" w:rsidRDefault="000A3540" w:rsidP="000A354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0A3540" w:rsidRDefault="000A3540" w:rsidP="000A3540">
      <w:pPr>
        <w:pStyle w:val="NoSpacing"/>
        <w:rPr>
          <w:rFonts w:ascii="Bookman Old Style" w:hAnsi="Bookman Old Style"/>
          <w:b/>
          <w:sz w:val="24"/>
          <w:szCs w:val="20"/>
        </w:rPr>
      </w:pPr>
    </w:p>
    <w:tbl>
      <w:tblPr>
        <w:tblW w:w="10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1440"/>
        <w:gridCol w:w="990"/>
        <w:gridCol w:w="1350"/>
        <w:gridCol w:w="890"/>
        <w:gridCol w:w="1618"/>
        <w:gridCol w:w="1439"/>
        <w:gridCol w:w="1003"/>
      </w:tblGrid>
      <w:tr w:rsidR="000A3540" w:rsidRPr="00D62B98" w:rsidTr="00436734">
        <w:trPr>
          <w:trHeight w:val="29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Case No/G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DE N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0A3540" w:rsidRPr="00D62B98" w:rsidTr="00436734">
        <w:trPr>
          <w:trHeight w:val="29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1821B9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21B9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173395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TinkuAdhikary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173395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173395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W/O- </w:t>
            </w:r>
            <w:proofErr w:type="spellStart"/>
            <w:r>
              <w:rPr>
                <w:rFonts w:ascii="Times New Roman" w:hAnsi="Times New Roman" w:cs="Times New Roman"/>
              </w:rPr>
              <w:t>SwapanAdhikary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Nabapally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S.N. </w:t>
            </w:r>
            <w:proofErr w:type="spellStart"/>
            <w:r>
              <w:rPr>
                <w:rFonts w:ascii="Times New Roman" w:hAnsi="Times New Roman" w:cs="Times New Roman"/>
              </w:rPr>
              <w:t>Majumdar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road, PO+PS-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3540" w:rsidRPr="009849C3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21/12/2024.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9849C3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1059/19, Dt.- 09/10/19, U/S- 341/376/511/ 325/506/34 IPC &amp; GR No.- 3916/19.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40" w:rsidRPr="00D62B98" w:rsidRDefault="000A3540" w:rsidP="0043673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F06A3" w:rsidRDefault="00DF06A3"/>
    <w:sectPr w:rsidR="00DF06A3" w:rsidSect="000A3540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540"/>
    <w:rsid w:val="000A3540"/>
    <w:rsid w:val="00C13575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40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0A3540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0A3540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0A354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A3540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2024-12-27T10:29:00Z</dcterms:created>
  <dcterms:modified xsi:type="dcterms:W3CDTF">2024-12-27T10:32:00Z</dcterms:modified>
</cp:coreProperties>
</file>