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CF" w:rsidRPr="00C078CF" w:rsidRDefault="00C078CF" w:rsidP="00C078CF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 w:rsidRPr="00B34A81"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C078CF" w:rsidRPr="00802C77" w:rsidRDefault="00C078CF" w:rsidP="00C078CF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C078CF" w:rsidRPr="00FB61AF" w:rsidRDefault="00C078CF" w:rsidP="00C078CF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C078CF" w:rsidRPr="00FB61AF" w:rsidRDefault="00C078CF" w:rsidP="00C078CF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7"/>
        <w:gridCol w:w="1433"/>
        <w:gridCol w:w="990"/>
        <w:gridCol w:w="1350"/>
        <w:gridCol w:w="890"/>
        <w:gridCol w:w="1618"/>
        <w:gridCol w:w="1439"/>
        <w:gridCol w:w="963"/>
      </w:tblGrid>
      <w:tr w:rsidR="00C078CF" w:rsidRPr="00FB61AF" w:rsidTr="00E51293">
        <w:trPr>
          <w:trHeight w:val="29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C078CF" w:rsidRPr="00FB61AF" w:rsidTr="00E51293">
        <w:trPr>
          <w:trHeight w:val="22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EB3A80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r w:rsidRPr="00010666">
              <w:rPr>
                <w:rFonts w:ascii="Bookman Old Style" w:hAnsi="Bookman Old Style"/>
                <w:sz w:val="20"/>
                <w:szCs w:val="20"/>
              </w:rPr>
              <w:t xml:space="preserve">Md. </w:t>
            </w:r>
            <w:proofErr w:type="spellStart"/>
            <w:r w:rsidRPr="00010666">
              <w:rPr>
                <w:rFonts w:ascii="Bookman Old Style" w:hAnsi="Bookman Old Style"/>
                <w:sz w:val="20"/>
                <w:szCs w:val="20"/>
              </w:rPr>
              <w:t>Alamin</w:t>
            </w:r>
            <w:proofErr w:type="spellEnd"/>
            <w:r w:rsidRPr="00010666">
              <w:rPr>
                <w:rFonts w:ascii="Bookman Old Style" w:hAnsi="Bookman Old Style"/>
                <w:sz w:val="20"/>
                <w:szCs w:val="20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EB3A80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28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EB3A80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r w:rsidRPr="00010666">
              <w:rPr>
                <w:rFonts w:ascii="Bookman Old Style" w:hAnsi="Bookman Old Style"/>
                <w:sz w:val="20"/>
                <w:szCs w:val="20"/>
              </w:rPr>
              <w:t xml:space="preserve">Late Akbar </w:t>
            </w:r>
            <w:proofErr w:type="spellStart"/>
            <w:r w:rsidRPr="00010666">
              <w:rPr>
                <w:rFonts w:ascii="Bookman Old Style" w:hAnsi="Bookman Old Style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EB3A80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EB3A80" w:rsidRDefault="00C078CF" w:rsidP="00E51293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10666">
              <w:rPr>
                <w:rFonts w:ascii="Bookman Old Style" w:hAnsi="Bookman Old Style"/>
                <w:sz w:val="20"/>
                <w:szCs w:val="20"/>
              </w:rPr>
              <w:t>Swarupnagar PS Case No-817/24, Date-30.12.24,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EB3A80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F" w:rsidRPr="00EB3A80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r w:rsidRPr="009E1C2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C078CF" w:rsidRPr="00FB61AF" w:rsidTr="00E51293">
        <w:trPr>
          <w:trHeight w:val="300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1E77AF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r w:rsidRPr="00010666">
              <w:rPr>
                <w:rFonts w:ascii="Bookman Old Style" w:hAnsi="Bookman Old Style"/>
                <w:sz w:val="20"/>
                <w:szCs w:val="20"/>
              </w:rPr>
              <w:t xml:space="preserve">Md. </w:t>
            </w:r>
            <w:proofErr w:type="spellStart"/>
            <w:r w:rsidRPr="00010666">
              <w:rPr>
                <w:rFonts w:ascii="Bookman Old Style" w:hAnsi="Bookman Old Style"/>
                <w:sz w:val="20"/>
                <w:szCs w:val="20"/>
              </w:rPr>
              <w:t>Mizanur</w:t>
            </w:r>
            <w:proofErr w:type="spellEnd"/>
            <w:r w:rsidRPr="00010666">
              <w:rPr>
                <w:rFonts w:ascii="Bookman Old Style" w:hAnsi="Bookman Old Style"/>
                <w:sz w:val="20"/>
                <w:szCs w:val="20"/>
              </w:rPr>
              <w:t xml:space="preserve"> Sheikh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52 Yrs, M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1E77AF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r w:rsidRPr="00010666">
              <w:rPr>
                <w:rFonts w:ascii="Bookman Old Style" w:hAnsi="Bookman Old Style"/>
                <w:sz w:val="20"/>
                <w:szCs w:val="20"/>
              </w:rPr>
              <w:t xml:space="preserve">Late </w:t>
            </w:r>
            <w:proofErr w:type="spellStart"/>
            <w:r w:rsidRPr="00010666">
              <w:rPr>
                <w:rFonts w:ascii="Bookman Old Style" w:hAnsi="Bookman Old Style"/>
                <w:sz w:val="20"/>
                <w:szCs w:val="20"/>
              </w:rPr>
              <w:t>KeramatSeikh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EB3A80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EB3A80" w:rsidRDefault="00C078CF" w:rsidP="00E51293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10666">
              <w:rPr>
                <w:rFonts w:ascii="Bookman Old Style" w:hAnsi="Bookman Old Style"/>
                <w:sz w:val="20"/>
                <w:szCs w:val="20"/>
              </w:rPr>
              <w:t>Swarupnagar PS Case No-817/24, Date-30.12.24,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EB3A80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F" w:rsidRPr="00EB3A80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r w:rsidRPr="009E1C2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C078CF" w:rsidRPr="00FB61AF" w:rsidTr="00E51293">
        <w:trPr>
          <w:trHeight w:val="285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10666">
              <w:rPr>
                <w:rFonts w:ascii="Bookman Old Style" w:hAnsi="Bookman Old Style"/>
                <w:sz w:val="20"/>
                <w:szCs w:val="20"/>
              </w:rPr>
              <w:t>Shirini</w:t>
            </w:r>
            <w:proofErr w:type="spellEnd"/>
            <w:r w:rsidRPr="00010666">
              <w:rPr>
                <w:rFonts w:ascii="Bookman Old Style" w:hAnsi="Bookman Old Style"/>
                <w:sz w:val="20"/>
                <w:szCs w:val="20"/>
              </w:rPr>
              <w:t xml:space="preserve"> Begum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 Yrs, 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r w:rsidRPr="00010666">
              <w:rPr>
                <w:rFonts w:ascii="Bookman Old Style" w:hAnsi="Bookman Old Style"/>
                <w:sz w:val="20"/>
                <w:szCs w:val="20"/>
              </w:rPr>
              <w:t xml:space="preserve">Late Md. </w:t>
            </w:r>
            <w:proofErr w:type="spellStart"/>
            <w:r w:rsidRPr="00010666">
              <w:rPr>
                <w:rFonts w:ascii="Bookman Old Style" w:hAnsi="Bookman Old Style"/>
                <w:sz w:val="20"/>
                <w:szCs w:val="20"/>
              </w:rPr>
              <w:t>Asad</w:t>
            </w:r>
            <w:proofErr w:type="spellEnd"/>
            <w:r w:rsidRPr="00010666">
              <w:rPr>
                <w:rFonts w:ascii="Bookman Old Style" w:hAnsi="Bookman Old Style"/>
                <w:sz w:val="20"/>
                <w:szCs w:val="20"/>
              </w:rPr>
              <w:t xml:space="preserve"> Ali Khan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EB3A80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EB3A80" w:rsidRDefault="00C078CF" w:rsidP="00E51293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10666">
              <w:rPr>
                <w:rFonts w:ascii="Bookman Old Style" w:hAnsi="Bookman Old Style"/>
                <w:sz w:val="20"/>
                <w:szCs w:val="20"/>
              </w:rPr>
              <w:t>Swarupnagar PS Case No-817/24, Date-30.12.24,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EB3A80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F" w:rsidRPr="00EB3A80" w:rsidRDefault="00C078CF" w:rsidP="00E51293">
            <w:pPr>
              <w:rPr>
                <w:rFonts w:ascii="Bookman Old Style" w:hAnsi="Bookman Old Style"/>
                <w:sz w:val="20"/>
                <w:szCs w:val="20"/>
              </w:rPr>
            </w:pPr>
            <w:r w:rsidRPr="009E1C2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C078CF" w:rsidRPr="00FB61AF" w:rsidTr="00E51293">
        <w:trPr>
          <w:trHeight w:val="29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highlight w:val="yellow"/>
              </w:rPr>
            </w:pPr>
            <w:r w:rsidRPr="0061125D">
              <w:rPr>
                <w:rFonts w:ascii="Bookman Old Style" w:hAnsi="Bookman Old Style" w:cs="Times New Roman"/>
                <w:b/>
                <w:sz w:val="20"/>
                <w:szCs w:val="20"/>
                <w:highlight w:val="yellow"/>
              </w:rPr>
              <w:t>HASNABAD PS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Suren</w:t>
            </w:r>
            <w:proofErr w:type="spellEnd"/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Kahar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  <w:lang w:bidi="bn-IN"/>
              </w:rPr>
            </w:pPr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  <w:lang w:bidi="bn-IN"/>
              </w:rPr>
              <w:t>37/M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proofErr w:type="spellStart"/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  <w:lang w:val="en-US"/>
              </w:rPr>
              <w:t>KartickKahar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bn-IN"/>
              </w:rPr>
            </w:pPr>
            <w:r w:rsidRPr="0061125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 w:bidi="bn-IN"/>
              </w:rPr>
              <w:t>30.12.24 at 01.45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bn-IN"/>
              </w:rPr>
            </w:pPr>
            <w:r w:rsidRPr="0061125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bn-IN"/>
              </w:rPr>
              <w:t>638/24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bn-IN"/>
              </w:rPr>
            </w:pPr>
            <w:proofErr w:type="spellStart"/>
            <w:r w:rsidRPr="0061125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 w:bidi="bn-IN"/>
              </w:rPr>
              <w:t>Bhebia</w:t>
            </w:r>
            <w:proofErr w:type="spellEnd"/>
            <w:r w:rsidRPr="0061125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 w:bidi="bn-IN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CF" w:rsidRPr="0061125D" w:rsidRDefault="00C078CF" w:rsidP="00E512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  <w:lang w:bidi="bn-IN"/>
              </w:rPr>
            </w:pPr>
            <w:r w:rsidRPr="0061125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 w:bidi="bn-IN"/>
              </w:rPr>
              <w:t>329(3)/115(2)/109/76/351(2)/3(5) BNS</w:t>
            </w:r>
          </w:p>
        </w:tc>
      </w:tr>
      <w:tr w:rsidR="00C078CF" w:rsidRPr="00FB61AF" w:rsidTr="00E51293">
        <w:trPr>
          <w:trHeight w:val="29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245991" w:rsidRDefault="00C078CF" w:rsidP="00E51293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Panchanan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245991" w:rsidRDefault="00C078CF" w:rsidP="00E5129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245991" w:rsidRDefault="00C078CF" w:rsidP="00E5129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Subol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245991" w:rsidRDefault="00C078CF" w:rsidP="00E5129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Date-30.12.24 &amp; Time-10.15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517B83" w:rsidRDefault="00C078CF" w:rsidP="00E51293">
            <w:pPr>
              <w:jc w:val="center"/>
              <w:rPr>
                <w:rFonts w:cs="Calibri"/>
                <w:sz w:val="20"/>
                <w:szCs w:val="20"/>
              </w:rPr>
            </w:pPr>
            <w:r w:rsidRPr="009E4D82">
              <w:rPr>
                <w:rFonts w:cs="Calibri"/>
                <w:sz w:val="20"/>
                <w:szCs w:val="20"/>
              </w:rPr>
              <w:t>Haroa PS Case No-590/24 Dt-30.12.24 u/s-85/115(2)/117(2)/74/351(2)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245991" w:rsidRDefault="00C078CF" w:rsidP="00E51293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Uchildaha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F" w:rsidRPr="00245991" w:rsidRDefault="00C078CF" w:rsidP="00E5129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specific arrest</w:t>
            </w:r>
          </w:p>
        </w:tc>
      </w:tr>
    </w:tbl>
    <w:p w:rsidR="00C078CF" w:rsidRPr="00FB61AF" w:rsidRDefault="00C078CF" w:rsidP="00C078CF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C078CF" w:rsidRPr="00802C77" w:rsidRDefault="00C078CF" w:rsidP="00C078CF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C078CF" w:rsidRPr="00FB61AF" w:rsidRDefault="00C078CF" w:rsidP="00C078CF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C078CF" w:rsidRPr="00FB61AF" w:rsidRDefault="00C078CF" w:rsidP="00C078CF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C078CF" w:rsidRPr="00FB61AF" w:rsidTr="00E5129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C078CF" w:rsidRPr="00FB61AF" w:rsidTr="00E5129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C117F2" w:rsidRDefault="00C078CF" w:rsidP="00E5129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HasibulMondal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Charghat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 Swarupnagar,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C117F2" w:rsidRDefault="00C078CF" w:rsidP="00E5129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C117F2" w:rsidRDefault="00C078CF" w:rsidP="00E5129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SahajulMondal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C117F2" w:rsidRDefault="00C078CF" w:rsidP="00E5129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30.12.2024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 19.45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C117F2" w:rsidRDefault="00C078CF" w:rsidP="00E5129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GDE No- 1711 Dt-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30.12.2024 U/S- 185/202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C117F2" w:rsidRDefault="00C078CF" w:rsidP="00E5129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Arbelia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CF" w:rsidRPr="00C117F2" w:rsidRDefault="00C078CF" w:rsidP="00E5129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C078CF" w:rsidRPr="00FB61AF" w:rsidTr="00E5129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C117F2" w:rsidRDefault="00C078CF" w:rsidP="00E5129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Kaukepara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C117F2" w:rsidRDefault="00C078CF" w:rsidP="00E5129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C117F2" w:rsidRDefault="00C078CF" w:rsidP="00E5129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Lt.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Amjed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C117F2" w:rsidRDefault="00C078CF" w:rsidP="00E5129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30.12.2024 at 11.35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C117F2" w:rsidRDefault="00C078CF" w:rsidP="00E5129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GDE No- 1701 Dt-30.12.2024 U/S- 170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C117F2" w:rsidRDefault="00C078CF" w:rsidP="00E5129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Swarupnagar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CF" w:rsidRPr="00C117F2" w:rsidRDefault="00C078CF" w:rsidP="00E5129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C078CF" w:rsidRPr="00FB61AF" w:rsidTr="00E5129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MihirMondal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SukheshMondal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>30.12</w:t>
            </w:r>
            <w:r w:rsidRPr="00B85E7F">
              <w:rPr>
                <w:rFonts w:ascii="Times New Roman" w:hAnsi="Times New Roman" w:cs="Times New Roman"/>
              </w:rPr>
              <w:t xml:space="preserve">.2024 at </w:t>
            </w:r>
            <w:r>
              <w:rPr>
                <w:rFonts w:ascii="Times New Roman" w:hAnsi="Times New Roman" w:cs="Times New Roman"/>
              </w:rPr>
              <w:t>20</w:t>
            </w:r>
            <w:r w:rsidRPr="00B85E7F">
              <w:rPr>
                <w:rFonts w:ascii="Times New Roman" w:hAnsi="Times New Roman" w:cs="Times New Roman"/>
              </w:rPr>
              <w:t>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1892</w:t>
            </w:r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30.12</w:t>
            </w:r>
            <w:r w:rsidRPr="00B85E7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85E7F">
              <w:rPr>
                <w:rFonts w:ascii="Times New Roman" w:hAnsi="Times New Roman" w:cs="Times New Roman"/>
              </w:rPr>
              <w:t>34V61P Act</w:t>
            </w:r>
          </w:p>
        </w:tc>
      </w:tr>
      <w:tr w:rsidR="00C078CF" w:rsidRPr="00FB61AF" w:rsidTr="00E5129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Default="00C078CF" w:rsidP="00E51293">
            <w:r w:rsidRPr="004A710A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AtanuMondal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85E7F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KabirMondal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C078CF" w:rsidRPr="00FB61AF" w:rsidTr="00E5129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Default="00C078CF" w:rsidP="00E51293">
            <w:r w:rsidRPr="004A710A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SagarDhali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  <w:r w:rsidRPr="00B85E7F">
              <w:rPr>
                <w:rFonts w:ascii="Times New Roman" w:hAnsi="Times New Roman" w:cs="Times New Roman"/>
              </w:rPr>
              <w:t>Yrs/M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SakirDhali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>30.12</w:t>
            </w:r>
            <w:r w:rsidRPr="00B85E7F">
              <w:rPr>
                <w:rFonts w:ascii="Times New Roman" w:hAnsi="Times New Roman" w:cs="Times New Roman"/>
              </w:rPr>
              <w:t>.2024 at 19.10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1886</w:t>
            </w:r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30.12</w:t>
            </w:r>
            <w:r w:rsidRPr="00B85E7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170 BNSS</w:t>
            </w:r>
          </w:p>
        </w:tc>
      </w:tr>
      <w:tr w:rsidR="00C078CF" w:rsidRPr="00FB61AF" w:rsidTr="00E5129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Default="00C078CF" w:rsidP="00E51293">
            <w:r w:rsidRPr="004A710A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Jahangir </w:t>
            </w:r>
            <w:proofErr w:type="spellStart"/>
            <w:r>
              <w:rPr>
                <w:rFonts w:ascii="Times New Roman" w:hAnsi="Times New Roman" w:cs="Times New Roman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</w:t>
            </w:r>
            <w:r w:rsidRPr="00B85E7F">
              <w:rPr>
                <w:rFonts w:ascii="Times New Roman" w:hAnsi="Times New Roman" w:cs="Times New Roman"/>
              </w:rPr>
              <w:t>Yrs/M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MujibarSardar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CF" w:rsidRPr="00B85E7F" w:rsidRDefault="00C078CF" w:rsidP="00E51293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C078CF" w:rsidRPr="00FB61AF" w:rsidTr="00E5129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010666">
              <w:rPr>
                <w:rFonts w:ascii="Bookman Old Style" w:hAnsi="Bookman Old Style"/>
                <w:sz w:val="20"/>
              </w:rPr>
              <w:t>NajmulMolla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r w:rsidRPr="00010666">
              <w:rPr>
                <w:rFonts w:ascii="Bookman Old Style" w:hAnsi="Bookman Old Style"/>
                <w:sz w:val="20"/>
              </w:rPr>
              <w:t>23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r w:rsidRPr="00010666">
              <w:rPr>
                <w:rFonts w:ascii="Bookman Old Style" w:hAnsi="Bookman Old Style"/>
                <w:sz w:val="20"/>
              </w:rPr>
              <w:t xml:space="preserve">Lt. </w:t>
            </w:r>
            <w:proofErr w:type="spellStart"/>
            <w:r w:rsidRPr="00010666">
              <w:rPr>
                <w:rFonts w:ascii="Bookman Old Style" w:hAnsi="Bookman Old Style"/>
                <w:sz w:val="20"/>
              </w:rPr>
              <w:t>JoynalMolla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r w:rsidRPr="00010666">
              <w:rPr>
                <w:rFonts w:ascii="Bookman Old Style" w:hAnsi="Bookman Old Style"/>
                <w:sz w:val="20"/>
              </w:rPr>
              <w:t>30.12.24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r w:rsidRPr="00010666">
              <w:rPr>
                <w:rFonts w:ascii="Bookman Old Style" w:hAnsi="Bookman Old Style"/>
                <w:sz w:val="20"/>
              </w:rPr>
              <w:t>Swarupnagar PS GDE NO-1523, dt-30.12.24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010666">
              <w:rPr>
                <w:rFonts w:ascii="Bookman Old Style" w:hAnsi="Bookman Old Style"/>
                <w:sz w:val="20"/>
              </w:rPr>
              <w:t>Sarapul</w:t>
            </w:r>
            <w:proofErr w:type="spellEnd"/>
            <w:r w:rsidRPr="00010666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010666">
              <w:rPr>
                <w:rFonts w:ascii="Bookman Old Style" w:hAnsi="Bookman Old Style"/>
                <w:sz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r w:rsidRPr="00C44A5C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C078CF" w:rsidRPr="00FB61AF" w:rsidTr="00E5129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010666">
              <w:rPr>
                <w:rFonts w:ascii="Bookman Old Style" w:hAnsi="Bookman Old Style"/>
                <w:sz w:val="20"/>
              </w:rPr>
              <w:t>BapiSardar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r w:rsidRPr="00010666">
              <w:rPr>
                <w:rFonts w:ascii="Bookman Old Style" w:hAnsi="Bookman Old Style"/>
                <w:sz w:val="20"/>
              </w:rPr>
              <w:t>34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010666">
              <w:rPr>
                <w:rFonts w:ascii="Bookman Old Style" w:hAnsi="Bookman Old Style"/>
                <w:sz w:val="20"/>
              </w:rPr>
              <w:t>ManiruddinSardar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r w:rsidRPr="00010666">
              <w:rPr>
                <w:rFonts w:ascii="Bookman Old Style" w:hAnsi="Bookman Old Style"/>
                <w:sz w:val="20"/>
              </w:rPr>
              <w:t>30.12.24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r w:rsidRPr="00010666">
              <w:rPr>
                <w:rFonts w:ascii="Bookman Old Style" w:hAnsi="Bookman Old Style"/>
                <w:sz w:val="20"/>
              </w:rPr>
              <w:t>Swarupnagar PS GDE NO-1523, dt-30.12.24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010666">
              <w:rPr>
                <w:rFonts w:ascii="Bookman Old Style" w:hAnsi="Bookman Old Style"/>
                <w:sz w:val="20"/>
              </w:rPr>
              <w:t>Sarapul</w:t>
            </w:r>
            <w:proofErr w:type="spellEnd"/>
            <w:r w:rsidRPr="00010666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010666">
              <w:rPr>
                <w:rFonts w:ascii="Bookman Old Style" w:hAnsi="Bookman Old Style"/>
                <w:sz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r w:rsidRPr="00C44A5C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C078CF" w:rsidRPr="00FB61AF" w:rsidTr="00E5129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010666">
              <w:rPr>
                <w:rFonts w:ascii="Bookman Old Style" w:hAnsi="Bookman Old Style"/>
                <w:sz w:val="20"/>
              </w:rPr>
              <w:t>FarukSardar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r w:rsidRPr="00010666">
              <w:rPr>
                <w:rFonts w:ascii="Bookman Old Style" w:hAnsi="Bookman Old Style"/>
                <w:sz w:val="20"/>
              </w:rPr>
              <w:t>36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010666">
              <w:rPr>
                <w:rFonts w:ascii="Bookman Old Style" w:hAnsi="Bookman Old Style"/>
                <w:sz w:val="20"/>
              </w:rPr>
              <w:t>Salim</w:t>
            </w:r>
            <w:proofErr w:type="spellEnd"/>
            <w:r w:rsidRPr="00010666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010666">
              <w:rPr>
                <w:rFonts w:ascii="Bookman Old Style" w:hAnsi="Bookman Old Style"/>
                <w:sz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r w:rsidRPr="00010666">
              <w:rPr>
                <w:rFonts w:ascii="Bookman Old Style" w:hAnsi="Bookman Old Style"/>
                <w:sz w:val="20"/>
              </w:rPr>
              <w:t>30.12.24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r w:rsidRPr="00010666">
              <w:rPr>
                <w:rFonts w:ascii="Bookman Old Style" w:hAnsi="Bookman Old Style"/>
                <w:sz w:val="20"/>
              </w:rPr>
              <w:t>Swarupnagar PS GDE NO-1523, dt-30.12.24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010666">
              <w:rPr>
                <w:rFonts w:ascii="Bookman Old Style" w:hAnsi="Bookman Old Style"/>
                <w:sz w:val="20"/>
              </w:rPr>
              <w:t>Sarapul</w:t>
            </w:r>
            <w:proofErr w:type="spellEnd"/>
            <w:r w:rsidRPr="00010666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010666">
              <w:rPr>
                <w:rFonts w:ascii="Bookman Old Style" w:hAnsi="Bookman Old Style"/>
                <w:sz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F" w:rsidRPr="00010666" w:rsidRDefault="00C078CF" w:rsidP="00E51293">
            <w:pPr>
              <w:rPr>
                <w:rFonts w:ascii="Bookman Old Style" w:hAnsi="Bookman Old Style"/>
                <w:sz w:val="20"/>
              </w:rPr>
            </w:pPr>
            <w:r w:rsidRPr="00C44A5C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C078CF" w:rsidRPr="00FB61AF" w:rsidTr="00E5129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highlight w:val="yellow"/>
              </w:rPr>
            </w:pPr>
            <w:r w:rsidRPr="0061125D">
              <w:rPr>
                <w:rFonts w:ascii="Bookman Old Style" w:hAnsi="Bookman Old Style" w:cs="Times New Roman"/>
                <w:b/>
                <w:sz w:val="20"/>
                <w:szCs w:val="20"/>
                <w:highlight w:val="yellow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Mottaja</w:t>
            </w:r>
            <w:proofErr w:type="spellEnd"/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Mali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1125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proofErr w:type="spellStart"/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  <w:lang w:val="en-US"/>
              </w:rPr>
              <w:t>Ahmmad</w:t>
            </w:r>
            <w:proofErr w:type="spellEnd"/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  <w:lang w:val="en-US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1125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  <w:t>30.12.24 at 21.45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1125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  <w:t>Hasnabad PS GDE No- 1749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61125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  <w:t>Murarisha</w:t>
            </w:r>
            <w:proofErr w:type="spellEnd"/>
            <w:r w:rsidRPr="0061125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61125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  <w:t>Chowmatha</w:t>
            </w:r>
            <w:proofErr w:type="spellEnd"/>
            <w:r w:rsidRPr="0061125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CF" w:rsidRPr="0061125D" w:rsidRDefault="00C078CF" w:rsidP="00E512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292 BNS</w:t>
            </w:r>
          </w:p>
        </w:tc>
      </w:tr>
    </w:tbl>
    <w:p w:rsidR="00C078CF" w:rsidRDefault="00C078CF" w:rsidP="00C078CF">
      <w:pPr>
        <w:rPr>
          <w:rFonts w:ascii="Bookman Old Style" w:hAnsi="Bookman Old Style"/>
          <w:b/>
          <w:sz w:val="20"/>
          <w:szCs w:val="20"/>
        </w:rPr>
      </w:pPr>
    </w:p>
    <w:p w:rsidR="00C078CF" w:rsidRDefault="00C078CF" w:rsidP="00C078CF">
      <w:pPr>
        <w:rPr>
          <w:rFonts w:ascii="Bookman Old Style" w:hAnsi="Bookman Old Style"/>
          <w:b/>
          <w:sz w:val="20"/>
          <w:szCs w:val="20"/>
        </w:rPr>
      </w:pPr>
    </w:p>
    <w:p w:rsidR="00C078CF" w:rsidRPr="00802C77" w:rsidRDefault="00C078CF" w:rsidP="00C078CF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lastRenderedPageBreak/>
        <w:t>FORMAT-C</w:t>
      </w:r>
    </w:p>
    <w:p w:rsidR="00C078CF" w:rsidRPr="00FB61AF" w:rsidRDefault="00C078CF" w:rsidP="00C078CF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C078CF" w:rsidRPr="00FB61AF" w:rsidRDefault="00C078CF" w:rsidP="00C078CF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C078CF" w:rsidRPr="00FB61AF" w:rsidTr="00E51293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CF" w:rsidRPr="00FB61AF" w:rsidRDefault="00C078CF" w:rsidP="00E5129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C078CF" w:rsidRPr="00FB61AF" w:rsidTr="00E51293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  <w:highlight w:val="yellow"/>
              </w:rPr>
            </w:pPr>
            <w:r w:rsidRPr="0061125D">
              <w:rPr>
                <w:rFonts w:ascii="Bookman Old Style" w:hAnsi="Bookman Old Style" w:cs="Arial"/>
                <w:b/>
                <w:sz w:val="20"/>
                <w:szCs w:val="20"/>
                <w:highlight w:val="yellow"/>
              </w:rPr>
              <w:t>HINGALGANJ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61125D">
              <w:rPr>
                <w:rFonts w:ascii="Times New Roman" w:hAnsi="Times New Roman"/>
                <w:sz w:val="18"/>
                <w:szCs w:val="18"/>
                <w:highlight w:val="yellow"/>
              </w:rPr>
              <w:t>ParimalMondal</w:t>
            </w:r>
            <w:proofErr w:type="spellEnd"/>
          </w:p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1125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@ </w:t>
            </w:r>
            <w:proofErr w:type="spellStart"/>
            <w:r w:rsidRPr="0061125D">
              <w:rPr>
                <w:rFonts w:ascii="Times New Roman" w:hAnsi="Times New Roman"/>
                <w:sz w:val="18"/>
                <w:szCs w:val="18"/>
                <w:highlight w:val="yellow"/>
              </w:rPr>
              <w:t>Parimal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1125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Lt- Mahesh </w:t>
            </w:r>
            <w:proofErr w:type="spellStart"/>
            <w:r w:rsidRPr="0061125D">
              <w:rPr>
                <w:rFonts w:ascii="Times New Roman" w:hAnsi="Times New Roman"/>
                <w:sz w:val="18"/>
                <w:szCs w:val="18"/>
                <w:highlight w:val="yellow"/>
              </w:rPr>
              <w:t>Mondal</w:t>
            </w:r>
            <w:proofErr w:type="spellEnd"/>
          </w:p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On 30.12.2024 at 18.05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25D">
              <w:rPr>
                <w:rFonts w:ascii="Times New Roman" w:hAnsi="Times New Roman"/>
                <w:sz w:val="20"/>
                <w:szCs w:val="20"/>
                <w:highlight w:val="yellow"/>
              </w:rPr>
              <w:t>Hingalganj PS Case No 68/24 Dt. 03.04.2024 U/S- 379/411/413/414/34 IPC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Dulduli</w:t>
            </w:r>
            <w:proofErr w:type="spellEnd"/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ferry </w:t>
            </w:r>
            <w:proofErr w:type="spellStart"/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125D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</w:p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078CF" w:rsidRPr="00FB61AF" w:rsidTr="00E51293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highlight w:val="yellow"/>
              </w:rPr>
            </w:pPr>
            <w:r w:rsidRPr="0061125D">
              <w:rPr>
                <w:rFonts w:ascii="Bookman Old Style" w:hAnsi="Bookman Old Style" w:cs="Arial"/>
                <w:b/>
                <w:sz w:val="20"/>
                <w:szCs w:val="20"/>
                <w:highlight w:val="yellow"/>
              </w:rPr>
              <w:t>HINGALGANJ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61125D">
              <w:rPr>
                <w:rFonts w:ascii="Times New Roman" w:hAnsi="Times New Roman"/>
                <w:sz w:val="18"/>
                <w:szCs w:val="18"/>
                <w:highlight w:val="yellow"/>
              </w:rPr>
              <w:t>SurajitMondal</w:t>
            </w:r>
            <w:proofErr w:type="spellEnd"/>
            <w:r w:rsidRPr="0061125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@ </w:t>
            </w:r>
            <w:proofErr w:type="spellStart"/>
            <w:r w:rsidRPr="0061125D">
              <w:rPr>
                <w:rFonts w:ascii="Times New Roman" w:hAnsi="Times New Roman"/>
                <w:sz w:val="18"/>
                <w:szCs w:val="18"/>
                <w:highlight w:val="yellow"/>
              </w:rPr>
              <w:t>Surajit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1125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Lt- Mahesh </w:t>
            </w:r>
            <w:proofErr w:type="spellStart"/>
            <w:r w:rsidRPr="0061125D">
              <w:rPr>
                <w:rFonts w:ascii="Times New Roman" w:hAnsi="Times New Roman"/>
                <w:sz w:val="18"/>
                <w:szCs w:val="18"/>
                <w:highlight w:val="yellow"/>
              </w:rPr>
              <w:t>Mondal</w:t>
            </w:r>
            <w:proofErr w:type="spellEnd"/>
          </w:p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On 30.12.2024 at 18.05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25D">
              <w:rPr>
                <w:rFonts w:ascii="Times New Roman" w:hAnsi="Times New Roman"/>
                <w:sz w:val="20"/>
                <w:szCs w:val="20"/>
                <w:highlight w:val="yellow"/>
              </w:rPr>
              <w:t>Hingalganj PS Case No 68/24 Dt. 03.04.2024 U/S- 379/411/413/414/34 IPC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Dulduli</w:t>
            </w:r>
            <w:proofErr w:type="spellEnd"/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ferry </w:t>
            </w:r>
            <w:proofErr w:type="spellStart"/>
            <w:r w:rsidRPr="006112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CF" w:rsidRPr="0061125D" w:rsidRDefault="00C078CF" w:rsidP="00E512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DF06A3" w:rsidRDefault="00DF06A3"/>
    <w:sectPr w:rsidR="00DF06A3" w:rsidSect="00C078CF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8CF"/>
    <w:rsid w:val="00C078CF"/>
    <w:rsid w:val="00DF06A3"/>
    <w:rsid w:val="00EB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CF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C078CF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C078CF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C07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2025-01-01T06:50:00Z</dcterms:created>
  <dcterms:modified xsi:type="dcterms:W3CDTF">2025-01-01T06:51:00Z</dcterms:modified>
</cp:coreProperties>
</file>